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20B11" w14:textId="0F2FD031" w:rsidR="00C82FC3" w:rsidRPr="001A0AAF" w:rsidRDefault="00321C56" w:rsidP="005F2BBA">
      <w:pPr>
        <w:tabs>
          <w:tab w:val="left" w:pos="1440"/>
        </w:tabs>
        <w:rPr>
          <w:rFonts w:ascii="Verdana" w:hAnsi="Verdana"/>
          <w:b/>
          <w:sz w:val="24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 w:eastAsia="da-DK"/>
        </w:rPr>
        <w:drawing>
          <wp:inline distT="0" distB="0" distL="0" distR="0" wp14:anchorId="1C720B12" wp14:editId="1C720B13">
            <wp:extent cx="3924300" cy="1041400"/>
            <wp:effectExtent l="0" t="0" r="1270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AAF">
        <w:rPr>
          <w:rFonts w:ascii="Verdana" w:hAnsi="Verdana"/>
          <w:b/>
          <w:sz w:val="28"/>
          <w:szCs w:val="28"/>
        </w:rPr>
        <w:tab/>
      </w:r>
      <w:r w:rsidR="001A0AAF">
        <w:rPr>
          <w:rFonts w:ascii="Verdana" w:hAnsi="Verdana"/>
          <w:b/>
          <w:sz w:val="28"/>
          <w:szCs w:val="28"/>
        </w:rPr>
        <w:tab/>
      </w:r>
      <w:r w:rsidR="004E5C7E">
        <w:rPr>
          <w:rFonts w:ascii="Verdana" w:hAnsi="Verdana"/>
          <w:b/>
          <w:sz w:val="24"/>
          <w:szCs w:val="28"/>
        </w:rPr>
        <w:t>02</w:t>
      </w:r>
      <w:r w:rsidR="001A0AAF" w:rsidRPr="001A0AAF">
        <w:rPr>
          <w:rFonts w:ascii="Verdana" w:hAnsi="Verdana"/>
          <w:b/>
          <w:sz w:val="24"/>
          <w:szCs w:val="28"/>
        </w:rPr>
        <w:t>-0</w:t>
      </w:r>
      <w:r w:rsidR="00E164F1">
        <w:rPr>
          <w:rFonts w:ascii="Verdana" w:hAnsi="Verdana"/>
          <w:b/>
          <w:sz w:val="24"/>
          <w:szCs w:val="28"/>
        </w:rPr>
        <w:t>4</w:t>
      </w:r>
      <w:r w:rsidR="001A0AAF" w:rsidRPr="001A0AAF">
        <w:rPr>
          <w:rFonts w:ascii="Verdana" w:hAnsi="Verdana"/>
          <w:b/>
          <w:sz w:val="24"/>
          <w:szCs w:val="28"/>
        </w:rPr>
        <w:t>-20</w:t>
      </w:r>
      <w:r w:rsidR="00EB2ACB">
        <w:rPr>
          <w:rFonts w:ascii="Verdana" w:hAnsi="Verdana"/>
          <w:b/>
          <w:sz w:val="24"/>
          <w:szCs w:val="28"/>
        </w:rPr>
        <w:t>2</w:t>
      </w:r>
      <w:r w:rsidR="004E5C7E">
        <w:rPr>
          <w:rFonts w:ascii="Verdana" w:hAnsi="Verdana"/>
          <w:b/>
          <w:sz w:val="24"/>
          <w:szCs w:val="28"/>
        </w:rPr>
        <w:t>4</w:t>
      </w:r>
    </w:p>
    <w:p w14:paraId="081F7DB5" w14:textId="3A70315B" w:rsidR="00CB3AD3" w:rsidRDefault="00CB3AD3" w:rsidP="005F2BBA">
      <w:pPr>
        <w:tabs>
          <w:tab w:val="left" w:pos="1440"/>
        </w:tabs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Aktivitet</w:t>
      </w:r>
    </w:p>
    <w:p w14:paraId="5E80BAFF" w14:textId="7BA52611" w:rsidR="00B73175" w:rsidRPr="00B73175" w:rsidRDefault="00B73175" w:rsidP="00B73175">
      <w:pPr>
        <w:pStyle w:val="Listeafsnit"/>
        <w:numPr>
          <w:ilvl w:val="0"/>
          <w:numId w:val="9"/>
        </w:numPr>
        <w:tabs>
          <w:tab w:val="left" w:pos="1440"/>
        </w:tabs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udkast</w:t>
      </w:r>
    </w:p>
    <w:p w14:paraId="4F7CDC01" w14:textId="3918147B" w:rsidR="0032484E" w:rsidRDefault="0032484E" w:rsidP="0032484E">
      <w:pPr>
        <w:tabs>
          <w:tab w:val="left" w:pos="1440"/>
        </w:tabs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For</w:t>
      </w:r>
      <w:r w:rsidRPr="00B27F49">
        <w:rPr>
          <w:rFonts w:ascii="Verdana" w:hAnsi="Verdana"/>
          <w:b/>
          <w:sz w:val="24"/>
          <w:szCs w:val="24"/>
        </w:rPr>
        <w:t xml:space="preserve">årets aktivitetsdag lørdag den </w:t>
      </w:r>
      <w:r>
        <w:rPr>
          <w:rFonts w:ascii="Verdana" w:hAnsi="Verdana"/>
          <w:b/>
          <w:sz w:val="24"/>
          <w:szCs w:val="24"/>
        </w:rPr>
        <w:t>2</w:t>
      </w:r>
      <w:r w:rsidR="008C4474">
        <w:rPr>
          <w:rFonts w:ascii="Verdana" w:hAnsi="Verdana"/>
          <w:b/>
          <w:sz w:val="24"/>
          <w:szCs w:val="24"/>
        </w:rPr>
        <w:t>7</w:t>
      </w:r>
      <w:r w:rsidRPr="00B27F49">
        <w:rPr>
          <w:rFonts w:ascii="Verdana" w:hAnsi="Verdana"/>
          <w:b/>
          <w:sz w:val="24"/>
          <w:szCs w:val="24"/>
        </w:rPr>
        <w:t xml:space="preserve">. </w:t>
      </w:r>
      <w:r w:rsidR="00F31611">
        <w:rPr>
          <w:rFonts w:ascii="Verdana" w:hAnsi="Verdana"/>
          <w:b/>
          <w:sz w:val="24"/>
          <w:szCs w:val="24"/>
        </w:rPr>
        <w:t>april</w:t>
      </w:r>
      <w:r w:rsidRPr="00B27F49">
        <w:rPr>
          <w:rFonts w:ascii="Verdana" w:hAnsi="Verdana"/>
          <w:b/>
          <w:sz w:val="24"/>
          <w:szCs w:val="24"/>
        </w:rPr>
        <w:t xml:space="preserve"> fra 9.00 til ca</w:t>
      </w:r>
      <w:r w:rsidR="00053F1A">
        <w:rPr>
          <w:rFonts w:ascii="Verdana" w:hAnsi="Verdana"/>
          <w:b/>
          <w:sz w:val="24"/>
          <w:szCs w:val="24"/>
        </w:rPr>
        <w:t>.</w:t>
      </w:r>
      <w:r w:rsidRPr="00B27F49">
        <w:rPr>
          <w:rFonts w:ascii="Verdana" w:hAnsi="Verdana"/>
          <w:b/>
          <w:sz w:val="24"/>
          <w:szCs w:val="24"/>
        </w:rPr>
        <w:t xml:space="preserve"> 13.00</w:t>
      </w:r>
    </w:p>
    <w:p w14:paraId="0410F379" w14:textId="6BD69164" w:rsidR="0032484E" w:rsidRPr="00B27F49" w:rsidRDefault="0032484E" w:rsidP="0032484E">
      <w:pPr>
        <w:tabs>
          <w:tab w:val="left" w:pos="1440"/>
        </w:tabs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Mødested: Vi mødes på stranden ved bænkene (Syd</w:t>
      </w:r>
      <w:r w:rsidR="00053F1A">
        <w:rPr>
          <w:rFonts w:ascii="Verdana" w:hAnsi="Verdana"/>
          <w:b/>
          <w:sz w:val="24"/>
          <w:szCs w:val="24"/>
        </w:rPr>
        <w:t>-</w:t>
      </w:r>
      <w:r>
        <w:rPr>
          <w:rFonts w:ascii="Verdana" w:hAnsi="Verdana"/>
          <w:b/>
          <w:sz w:val="24"/>
          <w:szCs w:val="24"/>
        </w:rPr>
        <w:t>broen)</w:t>
      </w:r>
    </w:p>
    <w:p w14:paraId="31BA3480" w14:textId="77777777" w:rsidR="0032484E" w:rsidRDefault="0032484E" w:rsidP="005F2BBA">
      <w:pPr>
        <w:tabs>
          <w:tab w:val="left" w:pos="1440"/>
        </w:tabs>
        <w:rPr>
          <w:rFonts w:ascii="Verdana" w:hAnsi="Verdana"/>
          <w:b/>
          <w:sz w:val="28"/>
          <w:szCs w:val="28"/>
        </w:rPr>
      </w:pPr>
    </w:p>
    <w:tbl>
      <w:tblPr>
        <w:tblStyle w:val="Tabel-Gitter"/>
        <w:tblW w:w="9633" w:type="dxa"/>
        <w:tblLayout w:type="fixed"/>
        <w:tblLook w:val="04A0" w:firstRow="1" w:lastRow="0" w:firstColumn="1" w:lastColumn="0" w:noHBand="0" w:noVBand="1"/>
      </w:tblPr>
      <w:tblGrid>
        <w:gridCol w:w="4816"/>
        <w:gridCol w:w="4817"/>
      </w:tblGrid>
      <w:tr w:rsidR="00CB3AD3" w14:paraId="6A4E354F" w14:textId="77777777" w:rsidTr="00CC7A52">
        <w:tc>
          <w:tcPr>
            <w:tcW w:w="4816" w:type="dxa"/>
          </w:tcPr>
          <w:p w14:paraId="0FFE1D3A" w14:textId="4BDE5EBA" w:rsidR="00CB3AD3" w:rsidRDefault="00CB3AD3" w:rsidP="005F2BBA">
            <w:pPr>
              <w:tabs>
                <w:tab w:val="left" w:pos="1440"/>
              </w:tabs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Emner</w:t>
            </w:r>
          </w:p>
        </w:tc>
        <w:tc>
          <w:tcPr>
            <w:tcW w:w="4817" w:type="dxa"/>
          </w:tcPr>
          <w:p w14:paraId="22B3E468" w14:textId="16E03B08" w:rsidR="00CB3AD3" w:rsidRDefault="00CB3AD3" w:rsidP="005F2BBA">
            <w:pPr>
              <w:tabs>
                <w:tab w:val="left" w:pos="1440"/>
              </w:tabs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>Bemærkning</w:t>
            </w:r>
          </w:p>
        </w:tc>
      </w:tr>
      <w:tr w:rsidR="00CB3AD3" w14:paraId="48A5EEFA" w14:textId="77777777" w:rsidTr="00CC7A52">
        <w:tc>
          <w:tcPr>
            <w:tcW w:w="4816" w:type="dxa"/>
          </w:tcPr>
          <w:p w14:paraId="555FF522" w14:textId="2B7175D6" w:rsidR="00CB3AD3" w:rsidRPr="00CB3AD3" w:rsidRDefault="00F67328" w:rsidP="005F2BBA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>Opsæt</w:t>
            </w:r>
            <w:r w:rsidR="00CB3AD3" w:rsidRPr="00CB3AD3">
              <w:rPr>
                <w:rFonts w:ascii="Verdana" w:hAnsi="Verdana"/>
                <w:b/>
                <w:szCs w:val="28"/>
              </w:rPr>
              <w:t xml:space="preserve">ning af </w:t>
            </w:r>
            <w:r w:rsidR="00AC3A5B">
              <w:rPr>
                <w:rFonts w:ascii="Verdana" w:hAnsi="Verdana"/>
                <w:b/>
                <w:szCs w:val="28"/>
              </w:rPr>
              <w:t xml:space="preserve">2 nye </w:t>
            </w:r>
            <w:r w:rsidR="00CB3AD3" w:rsidRPr="00CB3AD3">
              <w:rPr>
                <w:rFonts w:ascii="Verdana" w:hAnsi="Verdana"/>
                <w:b/>
                <w:szCs w:val="28"/>
              </w:rPr>
              <w:t>badebroer</w:t>
            </w:r>
          </w:p>
        </w:tc>
        <w:tc>
          <w:tcPr>
            <w:tcW w:w="4817" w:type="dxa"/>
          </w:tcPr>
          <w:p w14:paraId="0689CB57" w14:textId="101DBA6C" w:rsidR="00461DC5" w:rsidRDefault="00954B5F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Der skal opsættes 2 nye badebroer. Arbejde </w:t>
            </w:r>
            <w:r w:rsidR="007763FF">
              <w:rPr>
                <w:rFonts w:ascii="Verdana" w:hAnsi="Verdana"/>
                <w:szCs w:val="28"/>
              </w:rPr>
              <w:t>foregår</w:t>
            </w:r>
            <w:r w:rsidR="00A574E0">
              <w:rPr>
                <w:rFonts w:ascii="Verdana" w:hAnsi="Verdana"/>
                <w:szCs w:val="28"/>
              </w:rPr>
              <w:t xml:space="preserve"> over både lørdag og søndag.</w:t>
            </w:r>
          </w:p>
          <w:p w14:paraId="05C34D3D" w14:textId="2D68C9F6" w:rsidR="002C05A4" w:rsidRDefault="002C05A4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2C05A4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2818AEF2" wp14:editId="55FC45D1">
                  <wp:extent cx="2922270" cy="3420745"/>
                  <wp:effectExtent l="0" t="0" r="0" b="8255"/>
                  <wp:docPr id="12538391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8391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270" cy="342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17EE8" w14:textId="44D77C2F" w:rsidR="0027536F" w:rsidRDefault="0027536F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2C25B723" w14:textId="77777777" w:rsidR="0027536F" w:rsidRDefault="0027536F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53176B4F" w14:textId="19C3FFFA" w:rsidR="0027536F" w:rsidRDefault="0027536F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5D4C0698" w14:textId="708A591E" w:rsidR="006935F1" w:rsidRPr="00CB3AD3" w:rsidRDefault="006935F1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</w:tc>
      </w:tr>
      <w:tr w:rsidR="00D84C76" w14:paraId="5A577711" w14:textId="77777777" w:rsidTr="00B40C7B">
        <w:tc>
          <w:tcPr>
            <w:tcW w:w="9633" w:type="dxa"/>
            <w:gridSpan w:val="2"/>
          </w:tcPr>
          <w:p w14:paraId="61CB9672" w14:textId="5D45CEC0" w:rsidR="00D84C76" w:rsidRDefault="00A574E0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Leverandøren </w:t>
            </w:r>
            <w:r w:rsidR="00A41E6E">
              <w:rPr>
                <w:rFonts w:ascii="Verdana" w:hAnsi="Verdana"/>
                <w:szCs w:val="28"/>
              </w:rPr>
              <w:t xml:space="preserve">kommer </w:t>
            </w:r>
            <w:r w:rsidR="00455B7B">
              <w:rPr>
                <w:rFonts w:ascii="Verdana" w:hAnsi="Verdana"/>
                <w:szCs w:val="28"/>
              </w:rPr>
              <w:t>med nogle medarbejder</w:t>
            </w:r>
            <w:r w:rsidR="009223A6">
              <w:rPr>
                <w:rFonts w:ascii="Verdana" w:hAnsi="Verdana"/>
                <w:szCs w:val="28"/>
              </w:rPr>
              <w:t xml:space="preserve"> og leder opsætningen. Derudover kommer Jan (entreprenøren) med en rendegraver. Vi skal stille med mindst</w:t>
            </w:r>
          </w:p>
        </w:tc>
      </w:tr>
      <w:tr w:rsidR="007A7BCC" w14:paraId="04990CCE" w14:textId="77777777" w:rsidTr="00CC7A52">
        <w:tc>
          <w:tcPr>
            <w:tcW w:w="4816" w:type="dxa"/>
          </w:tcPr>
          <w:p w14:paraId="6B51402B" w14:textId="0BAFBEB0" w:rsidR="007A7BCC" w:rsidRPr="003D7867" w:rsidRDefault="003D7867" w:rsidP="005F2BBA">
            <w:pPr>
              <w:tabs>
                <w:tab w:val="left" w:pos="1440"/>
              </w:tabs>
              <w:rPr>
                <w:rFonts w:ascii="Verdana" w:hAnsi="Verdana"/>
                <w:b/>
                <w:bCs/>
                <w:szCs w:val="28"/>
              </w:rPr>
            </w:pPr>
            <w:r w:rsidRPr="003D7867">
              <w:rPr>
                <w:rFonts w:ascii="Verdana" w:hAnsi="Verdana"/>
                <w:b/>
                <w:bCs/>
                <w:szCs w:val="28"/>
              </w:rPr>
              <w:lastRenderedPageBreak/>
              <w:t>Bortkørsel af drivtømmer (træ</w:t>
            </w:r>
            <w:r w:rsidR="00CC06FB">
              <w:rPr>
                <w:rFonts w:ascii="Verdana" w:hAnsi="Verdana"/>
                <w:b/>
                <w:bCs/>
                <w:szCs w:val="28"/>
              </w:rPr>
              <w:t>er</w:t>
            </w:r>
            <w:r w:rsidRPr="003D7867">
              <w:rPr>
                <w:rFonts w:ascii="Verdana" w:hAnsi="Verdana"/>
                <w:b/>
                <w:bCs/>
                <w:szCs w:val="28"/>
              </w:rPr>
              <w:t>)</w:t>
            </w:r>
            <w:r w:rsidR="00AC3A5B">
              <w:rPr>
                <w:rFonts w:ascii="Verdana" w:hAnsi="Verdana"/>
                <w:b/>
                <w:bCs/>
                <w:szCs w:val="28"/>
              </w:rPr>
              <w:t xml:space="preserve"> inden den 27-04-2024.</w:t>
            </w:r>
          </w:p>
        </w:tc>
        <w:tc>
          <w:tcPr>
            <w:tcW w:w="4817" w:type="dxa"/>
          </w:tcPr>
          <w:p w14:paraId="65875361" w14:textId="77777777" w:rsidR="007A7BCC" w:rsidRDefault="003D7867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For at badebroerne kan sættes op </w:t>
            </w:r>
            <w:r w:rsidRPr="0023077C">
              <w:rPr>
                <w:rFonts w:ascii="Verdana" w:hAnsi="Verdana"/>
                <w:b/>
                <w:bCs/>
                <w:szCs w:val="28"/>
                <w:u w:val="single"/>
              </w:rPr>
              <w:t>skal</w:t>
            </w:r>
            <w:r>
              <w:rPr>
                <w:rFonts w:ascii="Verdana" w:hAnsi="Verdana"/>
                <w:szCs w:val="28"/>
              </w:rPr>
              <w:t xml:space="preserve"> vi have fjerne </w:t>
            </w:r>
            <w:r w:rsidR="00D024D2">
              <w:rPr>
                <w:rFonts w:ascii="Verdana" w:hAnsi="Verdana"/>
                <w:szCs w:val="28"/>
              </w:rPr>
              <w:t xml:space="preserve">de træer der er drevet ind på stranden. Hermed en opfordring til at </w:t>
            </w:r>
            <w:r w:rsidR="0023077C">
              <w:rPr>
                <w:rFonts w:ascii="Verdana" w:hAnsi="Verdana"/>
                <w:szCs w:val="28"/>
              </w:rPr>
              <w:t>køre et læs eller 2 på genbrugspladsen.</w:t>
            </w:r>
          </w:p>
          <w:p w14:paraId="61C6041F" w14:textId="6D030207" w:rsidR="00CE7433" w:rsidRDefault="00CC06FB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CC06FB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2771BF54" wp14:editId="51C5CBDC">
                  <wp:extent cx="2636748" cy="2560542"/>
                  <wp:effectExtent l="0" t="0" r="0" b="0"/>
                  <wp:docPr id="127789724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89724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48" cy="256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6FB" w14:paraId="0A657DDB" w14:textId="77777777" w:rsidTr="00EB539E">
        <w:tc>
          <w:tcPr>
            <w:tcW w:w="9633" w:type="dxa"/>
            <w:gridSpan w:val="2"/>
          </w:tcPr>
          <w:p w14:paraId="5D75C723" w14:textId="167B5CA1" w:rsidR="00CC06FB" w:rsidRDefault="00CC06FB" w:rsidP="005F2BBA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Det kræver en trailer og nogle stærke arme.</w:t>
            </w:r>
          </w:p>
        </w:tc>
      </w:tr>
      <w:tr w:rsidR="00B40C7B" w14:paraId="7AC477BD" w14:textId="77777777" w:rsidTr="00CC7A52">
        <w:tc>
          <w:tcPr>
            <w:tcW w:w="4816" w:type="dxa"/>
          </w:tcPr>
          <w:p w14:paraId="5F0E2F76" w14:textId="6E762E4C" w:rsidR="00B40C7B" w:rsidRDefault="00B40C7B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>Udsætning af tømmerflåde</w:t>
            </w:r>
          </w:p>
        </w:tc>
        <w:tc>
          <w:tcPr>
            <w:tcW w:w="4817" w:type="dxa"/>
          </w:tcPr>
          <w:p w14:paraId="46DB01E9" w14:textId="77777777" w:rsidR="00B40C7B" w:rsidRDefault="00B40C7B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Tømmerflåden er strandet og gået i stykker. Hvis muligt skal den bjerges således at reparation kan opstartes.</w:t>
            </w:r>
          </w:p>
          <w:p w14:paraId="5AE51B7D" w14:textId="77777777" w:rsidR="00B40C7B" w:rsidRDefault="00B40C7B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782C18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4EF74BFB" wp14:editId="002AB2CE">
                  <wp:extent cx="2922905" cy="2333625"/>
                  <wp:effectExtent l="0" t="0" r="0" b="9525"/>
                  <wp:docPr id="1610205250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20525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B87C6" w14:textId="225C6E11" w:rsidR="00B40C7B" w:rsidRDefault="00B40C7B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Det er nok lidt tidligt at sætte den ud allerede nu.</w:t>
            </w:r>
          </w:p>
        </w:tc>
      </w:tr>
      <w:tr w:rsidR="002C05A4" w14:paraId="343D67CF" w14:textId="77777777" w:rsidTr="00335181">
        <w:tc>
          <w:tcPr>
            <w:tcW w:w="9633" w:type="dxa"/>
            <w:gridSpan w:val="2"/>
          </w:tcPr>
          <w:p w14:paraId="64578502" w14:textId="77777777" w:rsidR="002C05A4" w:rsidRDefault="00CB699A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Bemanding og værktøj endnu ikke afklaret.</w:t>
            </w:r>
          </w:p>
          <w:p w14:paraId="084CAF9D" w14:textId="77777777" w:rsidR="00CB699A" w:rsidRDefault="00CB699A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0884E0D4" w14:textId="77777777" w:rsidR="00CB699A" w:rsidRDefault="00CB699A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7E2FD26B" w14:textId="77777777" w:rsidR="00CB699A" w:rsidRDefault="00CB699A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514EAB41" w14:textId="77777777" w:rsidR="00CB699A" w:rsidRDefault="00CB699A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21617E77" w14:textId="0DFC70B9" w:rsidR="00CB699A" w:rsidRDefault="00CB699A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</w:tc>
      </w:tr>
      <w:tr w:rsidR="00B40C7B" w14:paraId="3F2691E8" w14:textId="77777777" w:rsidTr="00CC7A52">
        <w:tc>
          <w:tcPr>
            <w:tcW w:w="4816" w:type="dxa"/>
          </w:tcPr>
          <w:p w14:paraId="00F09155" w14:textId="11AB8D84" w:rsidR="00B40C7B" w:rsidRPr="002A6FB1" w:rsidRDefault="002A6FB1" w:rsidP="00B40C7B">
            <w:pPr>
              <w:tabs>
                <w:tab w:val="left" w:pos="1440"/>
              </w:tabs>
              <w:rPr>
                <w:rFonts w:ascii="Verdana" w:hAnsi="Verdana"/>
                <w:b/>
                <w:bCs/>
                <w:szCs w:val="28"/>
              </w:rPr>
            </w:pPr>
            <w:r w:rsidRPr="002A6FB1">
              <w:rPr>
                <w:rFonts w:ascii="Verdana" w:hAnsi="Verdana"/>
                <w:b/>
                <w:bCs/>
                <w:szCs w:val="28"/>
              </w:rPr>
              <w:lastRenderedPageBreak/>
              <w:t>Reparation af trappe ned til stranden</w:t>
            </w:r>
          </w:p>
        </w:tc>
        <w:tc>
          <w:tcPr>
            <w:tcW w:w="4817" w:type="dxa"/>
          </w:tcPr>
          <w:p w14:paraId="710A0BD4" w14:textId="77777777" w:rsidR="00B40C7B" w:rsidRDefault="002A6FB1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I </w:t>
            </w:r>
            <w:r w:rsidR="00867B6D">
              <w:rPr>
                <w:rFonts w:ascii="Verdana" w:hAnsi="Verdana"/>
                <w:szCs w:val="28"/>
              </w:rPr>
              <w:t xml:space="preserve">efteråret er der lavet et fint stykke arbejde med at udbedre trappen. Lige nu er der behov for </w:t>
            </w:r>
            <w:r w:rsidR="007D155A">
              <w:rPr>
                <w:rFonts w:ascii="Verdana" w:hAnsi="Verdana"/>
                <w:szCs w:val="28"/>
              </w:rPr>
              <w:t xml:space="preserve">at fjerne lidt bevoksning. Der skal tilkøres noget fyld til </w:t>
            </w:r>
            <w:r w:rsidR="00F93F2E">
              <w:rPr>
                <w:rFonts w:ascii="Verdana" w:hAnsi="Verdana"/>
                <w:szCs w:val="28"/>
              </w:rPr>
              <w:t>placering under nederste trin.</w:t>
            </w:r>
          </w:p>
          <w:p w14:paraId="280411AB" w14:textId="51BEB3F6" w:rsidR="00F93F2E" w:rsidRDefault="000B658E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0B658E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1C0ACCD2" wp14:editId="65604FB5">
                  <wp:extent cx="2728196" cy="3444538"/>
                  <wp:effectExtent l="0" t="0" r="0" b="3810"/>
                  <wp:docPr id="107713559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135596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196" cy="344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58E" w14:paraId="260C2A3F" w14:textId="77777777" w:rsidTr="00E771C1">
        <w:tc>
          <w:tcPr>
            <w:tcW w:w="9633" w:type="dxa"/>
            <w:gridSpan w:val="2"/>
          </w:tcPr>
          <w:p w14:paraId="226F61EB" w14:textId="571541C5" w:rsidR="000B658E" w:rsidRDefault="000B658E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Der skal bruges haveredskaber. Jan kan tilkøre noget materiale med rendegraveren</w:t>
            </w:r>
            <w:r w:rsidR="00D22695">
              <w:rPr>
                <w:rFonts w:ascii="Verdana" w:hAnsi="Verdana"/>
                <w:szCs w:val="28"/>
              </w:rPr>
              <w:t>.</w:t>
            </w:r>
          </w:p>
        </w:tc>
      </w:tr>
      <w:tr w:rsidR="00B40C7B" w:rsidRPr="00804F92" w14:paraId="61D5FC70" w14:textId="77777777" w:rsidTr="00CC7A52">
        <w:tc>
          <w:tcPr>
            <w:tcW w:w="4816" w:type="dxa"/>
          </w:tcPr>
          <w:p w14:paraId="33509A95" w14:textId="0B4120BB" w:rsidR="00B40C7B" w:rsidRPr="00D22695" w:rsidRDefault="00D22695" w:rsidP="00B40C7B">
            <w:pPr>
              <w:tabs>
                <w:tab w:val="left" w:pos="1440"/>
              </w:tabs>
              <w:rPr>
                <w:rFonts w:ascii="Verdana" w:hAnsi="Verdana"/>
                <w:b/>
                <w:bCs/>
                <w:szCs w:val="28"/>
              </w:rPr>
            </w:pPr>
            <w:r w:rsidRPr="00D22695">
              <w:rPr>
                <w:rFonts w:ascii="Verdana" w:hAnsi="Verdana"/>
                <w:b/>
                <w:bCs/>
                <w:szCs w:val="28"/>
              </w:rPr>
              <w:t>Vej ned til stranden.</w:t>
            </w:r>
          </w:p>
        </w:tc>
        <w:tc>
          <w:tcPr>
            <w:tcW w:w="4817" w:type="dxa"/>
          </w:tcPr>
          <w:p w14:paraId="39B0222D" w14:textId="775E07CD" w:rsidR="00B40C7B" w:rsidRDefault="00FC621B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804F92">
              <w:rPr>
                <w:rFonts w:ascii="Verdana" w:hAnsi="Verdana"/>
                <w:szCs w:val="28"/>
              </w:rPr>
              <w:t xml:space="preserve">Storme og </w:t>
            </w:r>
            <w:r w:rsidR="00053F1A" w:rsidRPr="00804F92">
              <w:rPr>
                <w:rFonts w:ascii="Verdana" w:hAnsi="Verdana"/>
                <w:szCs w:val="28"/>
              </w:rPr>
              <w:t>kraftige</w:t>
            </w:r>
            <w:r w:rsidRPr="00804F92">
              <w:rPr>
                <w:rFonts w:ascii="Verdana" w:hAnsi="Verdana"/>
                <w:szCs w:val="28"/>
              </w:rPr>
              <w:t xml:space="preserve"> </w:t>
            </w:r>
            <w:r w:rsidR="00053F1A" w:rsidRPr="00804F92">
              <w:rPr>
                <w:rFonts w:ascii="Verdana" w:hAnsi="Verdana"/>
                <w:szCs w:val="28"/>
              </w:rPr>
              <w:t>regnskyl</w:t>
            </w:r>
            <w:r w:rsidRPr="00804F92">
              <w:rPr>
                <w:rFonts w:ascii="Verdana" w:hAnsi="Verdana"/>
                <w:szCs w:val="28"/>
              </w:rPr>
              <w:t xml:space="preserve"> har ødela</w:t>
            </w:r>
            <w:r w:rsidR="00053F1A">
              <w:rPr>
                <w:rFonts w:ascii="Verdana" w:hAnsi="Verdana"/>
                <w:szCs w:val="28"/>
              </w:rPr>
              <w:t>g</w:t>
            </w:r>
            <w:r w:rsidRPr="00804F92">
              <w:rPr>
                <w:rFonts w:ascii="Verdana" w:hAnsi="Verdana"/>
                <w:szCs w:val="28"/>
              </w:rPr>
              <w:t xml:space="preserve">t vejen ned til stranden. </w:t>
            </w:r>
            <w:r w:rsidR="00804F92" w:rsidRPr="00804F92">
              <w:rPr>
                <w:rFonts w:ascii="Verdana" w:hAnsi="Verdana"/>
                <w:szCs w:val="28"/>
              </w:rPr>
              <w:t>Der skal tilkøre</w:t>
            </w:r>
            <w:r w:rsidR="00804F92">
              <w:rPr>
                <w:rFonts w:ascii="Verdana" w:hAnsi="Verdana"/>
                <w:szCs w:val="28"/>
              </w:rPr>
              <w:t>s noget materiale så vejen igen bliver farbar.</w:t>
            </w:r>
          </w:p>
          <w:p w14:paraId="36472151" w14:textId="7B7CA01A" w:rsidR="0041442F" w:rsidRPr="00804F92" w:rsidRDefault="0041442F" w:rsidP="00B40C7B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41442F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771702B9" wp14:editId="48D06805">
                  <wp:extent cx="2301439" cy="2949196"/>
                  <wp:effectExtent l="0" t="0" r="3810" b="3810"/>
                  <wp:docPr id="159987265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987265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439" cy="2949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92" w:rsidRPr="00804F92" w14:paraId="5164B12D" w14:textId="77777777" w:rsidTr="00C97820">
        <w:tc>
          <w:tcPr>
            <w:tcW w:w="9633" w:type="dxa"/>
            <w:gridSpan w:val="2"/>
          </w:tcPr>
          <w:p w14:paraId="72BAB149" w14:textId="77777777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Der skal bruges haveredskaber. Jan kan tilkøre noget materiale med rendegraveren.</w:t>
            </w:r>
          </w:p>
          <w:p w14:paraId="45D9D8F3" w14:textId="4438F786" w:rsidR="00597389" w:rsidRPr="00804F92" w:rsidRDefault="00597389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</w:tc>
      </w:tr>
      <w:tr w:rsidR="00804F92" w:rsidRPr="00804F92" w14:paraId="55A176EF" w14:textId="77777777" w:rsidTr="00CC7A52">
        <w:tc>
          <w:tcPr>
            <w:tcW w:w="4816" w:type="dxa"/>
          </w:tcPr>
          <w:p w14:paraId="5DED14D5" w14:textId="28D587E7" w:rsidR="00804F92" w:rsidRPr="00597389" w:rsidRDefault="00597389" w:rsidP="00804F92">
            <w:pPr>
              <w:tabs>
                <w:tab w:val="left" w:pos="1440"/>
              </w:tabs>
              <w:rPr>
                <w:rFonts w:ascii="Verdana" w:hAnsi="Verdana"/>
                <w:b/>
                <w:bCs/>
                <w:szCs w:val="28"/>
              </w:rPr>
            </w:pPr>
            <w:r w:rsidRPr="00597389">
              <w:rPr>
                <w:rFonts w:ascii="Verdana" w:hAnsi="Verdana"/>
                <w:b/>
                <w:bCs/>
                <w:szCs w:val="28"/>
              </w:rPr>
              <w:lastRenderedPageBreak/>
              <w:t>Reparation af slæbested</w:t>
            </w:r>
          </w:p>
        </w:tc>
        <w:tc>
          <w:tcPr>
            <w:tcW w:w="4817" w:type="dxa"/>
          </w:tcPr>
          <w:p w14:paraId="0E7817F9" w14:textId="77777777" w:rsidR="00804F92" w:rsidRDefault="00597389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Slæbestedet har som andre ting på stranden </w:t>
            </w:r>
            <w:r w:rsidR="00F53041">
              <w:rPr>
                <w:rFonts w:ascii="Verdana" w:hAnsi="Verdana"/>
                <w:szCs w:val="28"/>
              </w:rPr>
              <w:t xml:space="preserve">haft en hård vinter. Den del af slæbestedet der stadig er synlig skal </w:t>
            </w:r>
            <w:r w:rsidR="002806F0">
              <w:rPr>
                <w:rFonts w:ascii="Verdana" w:hAnsi="Verdana"/>
                <w:szCs w:val="28"/>
              </w:rPr>
              <w:t>repareres.</w:t>
            </w:r>
          </w:p>
          <w:p w14:paraId="6B451E1F" w14:textId="1A328449" w:rsidR="002806F0" w:rsidRPr="00804F92" w:rsidRDefault="00296C5A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296C5A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1F09A556" wp14:editId="50188C4A">
                  <wp:extent cx="2876951" cy="3686689"/>
                  <wp:effectExtent l="0" t="0" r="0" b="9525"/>
                  <wp:docPr id="98317711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7711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36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6C5A" w:rsidRPr="00804F92" w14:paraId="531E4803" w14:textId="77777777" w:rsidTr="00493F2D">
        <w:tc>
          <w:tcPr>
            <w:tcW w:w="9633" w:type="dxa"/>
            <w:gridSpan w:val="2"/>
          </w:tcPr>
          <w:p w14:paraId="0F4487E6" w14:textId="0F047563" w:rsidR="00296C5A" w:rsidRPr="00804F92" w:rsidRDefault="00296C5A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Det skal gøre med </w:t>
            </w:r>
            <w:r w:rsidR="00D07DD4">
              <w:rPr>
                <w:rFonts w:ascii="Verdana" w:hAnsi="Verdana"/>
                <w:szCs w:val="28"/>
              </w:rPr>
              <w:t>Jans</w:t>
            </w:r>
            <w:r w:rsidR="00A64072">
              <w:rPr>
                <w:rFonts w:ascii="Verdana" w:hAnsi="Verdana"/>
                <w:szCs w:val="28"/>
              </w:rPr>
              <w:t xml:space="preserve"> rendegraver og evt. en </w:t>
            </w:r>
            <w:r w:rsidR="00053F1A">
              <w:rPr>
                <w:rFonts w:ascii="Verdana" w:hAnsi="Verdana"/>
                <w:szCs w:val="28"/>
              </w:rPr>
              <w:t>handymand</w:t>
            </w:r>
            <w:r w:rsidR="00A64072">
              <w:rPr>
                <w:rFonts w:ascii="Verdana" w:hAnsi="Verdana"/>
                <w:szCs w:val="28"/>
              </w:rPr>
              <w:t>.</w:t>
            </w:r>
          </w:p>
        </w:tc>
      </w:tr>
      <w:tr w:rsidR="00D07DD4" w:rsidRPr="00804F92" w14:paraId="51936DBC" w14:textId="77777777" w:rsidTr="00811AC4">
        <w:tc>
          <w:tcPr>
            <w:tcW w:w="4816" w:type="dxa"/>
          </w:tcPr>
          <w:p w14:paraId="5A760C1D" w14:textId="3085C242" w:rsidR="00D07DD4" w:rsidRPr="00D07DD4" w:rsidRDefault="00D07DD4" w:rsidP="00804F92">
            <w:pPr>
              <w:tabs>
                <w:tab w:val="left" w:pos="1440"/>
              </w:tabs>
              <w:rPr>
                <w:rFonts w:ascii="Verdana" w:hAnsi="Verdana"/>
                <w:b/>
                <w:bCs/>
                <w:szCs w:val="28"/>
              </w:rPr>
            </w:pPr>
            <w:r w:rsidRPr="00D07DD4">
              <w:rPr>
                <w:rFonts w:ascii="Verdana" w:hAnsi="Verdana"/>
                <w:b/>
                <w:bCs/>
                <w:szCs w:val="28"/>
              </w:rPr>
              <w:t xml:space="preserve">Bænke ved </w:t>
            </w:r>
            <w:r w:rsidR="00053F1A" w:rsidRPr="00D07DD4">
              <w:rPr>
                <w:rFonts w:ascii="Verdana" w:hAnsi="Verdana"/>
                <w:b/>
                <w:bCs/>
                <w:szCs w:val="28"/>
              </w:rPr>
              <w:t>Syd</w:t>
            </w:r>
            <w:r w:rsidR="00053F1A">
              <w:rPr>
                <w:rFonts w:ascii="Verdana" w:hAnsi="Verdana"/>
                <w:b/>
                <w:bCs/>
                <w:szCs w:val="28"/>
              </w:rPr>
              <w:t>-</w:t>
            </w:r>
            <w:r w:rsidR="00053F1A" w:rsidRPr="00D07DD4">
              <w:rPr>
                <w:rFonts w:ascii="Verdana" w:hAnsi="Verdana"/>
                <w:b/>
                <w:bCs/>
                <w:szCs w:val="28"/>
              </w:rPr>
              <w:t>broen</w:t>
            </w:r>
            <w:r w:rsidRPr="00D07DD4">
              <w:rPr>
                <w:rFonts w:ascii="Verdana" w:hAnsi="Verdana"/>
                <w:b/>
                <w:bCs/>
                <w:szCs w:val="28"/>
              </w:rPr>
              <w:t>.</w:t>
            </w:r>
          </w:p>
        </w:tc>
        <w:tc>
          <w:tcPr>
            <w:tcW w:w="4817" w:type="dxa"/>
          </w:tcPr>
          <w:p w14:paraId="6DC1EB64" w14:textId="77777777" w:rsidR="00D07DD4" w:rsidRDefault="00D07DD4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Bænkene skal have en let slibning og der</w:t>
            </w:r>
            <w:r w:rsidR="00F42FDF">
              <w:rPr>
                <w:rFonts w:ascii="Verdana" w:hAnsi="Verdana"/>
                <w:szCs w:val="28"/>
              </w:rPr>
              <w:t>efter en gang olie.</w:t>
            </w:r>
          </w:p>
          <w:p w14:paraId="241EEDBF" w14:textId="533203A3" w:rsidR="00F42FDF" w:rsidRPr="00D07DD4" w:rsidRDefault="00F42FDF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F42FDF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40C26C24" wp14:editId="7DBB7871">
                  <wp:extent cx="2896004" cy="3324689"/>
                  <wp:effectExtent l="0" t="0" r="0" b="9525"/>
                  <wp:docPr id="148053451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53451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04" cy="332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A52" w:rsidRPr="00804F92" w14:paraId="43173C4D" w14:textId="77777777" w:rsidTr="00102A6A">
        <w:tc>
          <w:tcPr>
            <w:tcW w:w="9633" w:type="dxa"/>
            <w:gridSpan w:val="2"/>
          </w:tcPr>
          <w:p w14:paraId="31109B66" w14:textId="77777777" w:rsidR="00CC7A52" w:rsidRDefault="00CC7A5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Der vil være slibepapir, olie og malerpensler til rådighed.</w:t>
            </w:r>
          </w:p>
          <w:p w14:paraId="56A2EAD1" w14:textId="31F6CAA3" w:rsidR="00D05C49" w:rsidRDefault="00D05C49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</w:tc>
      </w:tr>
      <w:tr w:rsidR="00D05C49" w:rsidRPr="00804F92" w14:paraId="3A456317" w14:textId="77777777" w:rsidTr="00EC65E1">
        <w:tc>
          <w:tcPr>
            <w:tcW w:w="4816" w:type="dxa"/>
          </w:tcPr>
          <w:p w14:paraId="1A27DE22" w14:textId="661A26C6" w:rsidR="00D05C49" w:rsidRPr="003C0C8A" w:rsidRDefault="003C0C8A" w:rsidP="00804F92">
            <w:pPr>
              <w:tabs>
                <w:tab w:val="left" w:pos="1440"/>
              </w:tabs>
              <w:rPr>
                <w:rFonts w:ascii="Verdana" w:hAnsi="Verdana"/>
                <w:b/>
                <w:bCs/>
                <w:szCs w:val="28"/>
              </w:rPr>
            </w:pPr>
            <w:r w:rsidRPr="003C0C8A">
              <w:rPr>
                <w:rFonts w:ascii="Verdana" w:hAnsi="Verdana"/>
                <w:b/>
                <w:bCs/>
                <w:szCs w:val="28"/>
              </w:rPr>
              <w:lastRenderedPageBreak/>
              <w:t>Rist ved underløb af vej.</w:t>
            </w:r>
          </w:p>
        </w:tc>
        <w:tc>
          <w:tcPr>
            <w:tcW w:w="4817" w:type="dxa"/>
          </w:tcPr>
          <w:p w14:paraId="44BC3724" w14:textId="104ACE89" w:rsidR="00D05C49" w:rsidRDefault="003C0C8A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Ved </w:t>
            </w:r>
            <w:r w:rsidR="00053F1A">
              <w:rPr>
                <w:rFonts w:ascii="Verdana" w:hAnsi="Verdana"/>
                <w:szCs w:val="28"/>
              </w:rPr>
              <w:t>Syd-broen</w:t>
            </w:r>
            <w:r>
              <w:rPr>
                <w:rFonts w:ascii="Verdana" w:hAnsi="Verdana"/>
                <w:szCs w:val="28"/>
              </w:rPr>
              <w:t xml:space="preserve"> er der et underløb der afvander vores grøft. </w:t>
            </w:r>
            <w:r w:rsidR="00DD2544">
              <w:rPr>
                <w:rFonts w:ascii="Verdana" w:hAnsi="Verdana"/>
                <w:szCs w:val="28"/>
              </w:rPr>
              <w:t xml:space="preserve">Foran underløbet er der en ridt. Den ligger kun løs. Hvis der kan laves en bedre fastholdelse af </w:t>
            </w:r>
            <w:r w:rsidR="00DD74C1">
              <w:rPr>
                <w:rFonts w:ascii="Verdana" w:hAnsi="Verdana"/>
                <w:szCs w:val="28"/>
              </w:rPr>
              <w:t>risten,</w:t>
            </w:r>
            <w:r w:rsidR="00DD2544">
              <w:rPr>
                <w:rFonts w:ascii="Verdana" w:hAnsi="Verdana"/>
                <w:szCs w:val="28"/>
              </w:rPr>
              <w:t xml:space="preserve"> </w:t>
            </w:r>
            <w:r w:rsidR="009B05BD">
              <w:rPr>
                <w:rFonts w:ascii="Verdana" w:hAnsi="Verdana"/>
                <w:szCs w:val="28"/>
              </w:rPr>
              <w:t>vil det være godt.</w:t>
            </w:r>
          </w:p>
          <w:p w14:paraId="32A68B93" w14:textId="54525807" w:rsidR="00DD74C1" w:rsidRDefault="00DD74C1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DD74C1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7607FA1A" wp14:editId="2B12B76D">
                  <wp:extent cx="2921635" cy="4658995"/>
                  <wp:effectExtent l="0" t="0" r="0" b="8255"/>
                  <wp:docPr id="1575216157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21615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465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49" w:rsidRPr="00804F92" w14:paraId="299584D9" w14:textId="77777777" w:rsidTr="00102A6A">
        <w:tc>
          <w:tcPr>
            <w:tcW w:w="9633" w:type="dxa"/>
            <w:gridSpan w:val="2"/>
          </w:tcPr>
          <w:p w14:paraId="0F50CB57" w14:textId="0FD31892" w:rsidR="00D05C49" w:rsidRDefault="00DD74C1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I første omgang skal der fastlægges en løsning.</w:t>
            </w:r>
          </w:p>
        </w:tc>
      </w:tr>
      <w:tr w:rsidR="00756DA8" w14:paraId="63C96D26" w14:textId="77777777" w:rsidTr="00CC7A52">
        <w:tc>
          <w:tcPr>
            <w:tcW w:w="4816" w:type="dxa"/>
            <w:vMerge w:val="restart"/>
          </w:tcPr>
          <w:p w14:paraId="59A813DA" w14:textId="2D1DD13B" w:rsidR="00756DA8" w:rsidRDefault="00756DA8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>Reparation af veje</w:t>
            </w:r>
          </w:p>
        </w:tc>
        <w:tc>
          <w:tcPr>
            <w:tcW w:w="4817" w:type="dxa"/>
          </w:tcPr>
          <w:p w14:paraId="200E6871" w14:textId="2B83D3E0" w:rsidR="00756DA8" w:rsidRPr="00CB3AD3" w:rsidRDefault="00756DA8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Ved de fleste veje skal der kun laves mindre vedligehold. </w:t>
            </w:r>
          </w:p>
        </w:tc>
      </w:tr>
      <w:tr w:rsidR="00756DA8" w14:paraId="0B8D0006" w14:textId="77777777" w:rsidTr="00CC7A52">
        <w:tc>
          <w:tcPr>
            <w:tcW w:w="4816" w:type="dxa"/>
            <w:vMerge/>
          </w:tcPr>
          <w:p w14:paraId="4B32CB1F" w14:textId="710ECF5F" w:rsidR="00756DA8" w:rsidRDefault="00756DA8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</w:p>
        </w:tc>
        <w:tc>
          <w:tcPr>
            <w:tcW w:w="4817" w:type="dxa"/>
          </w:tcPr>
          <w:p w14:paraId="25700997" w14:textId="77777777" w:rsidR="00756DA8" w:rsidRDefault="00756DA8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Dog er denne vej ret dårlig og skal have lagt nyt grus ud:</w:t>
            </w:r>
          </w:p>
          <w:p w14:paraId="5253DF5F" w14:textId="77777777" w:rsidR="00756DA8" w:rsidRDefault="00756DA8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51BA09" wp14:editId="53C0531B">
                      <wp:simplePos x="0" y="0"/>
                      <wp:positionH relativeFrom="column">
                        <wp:posOffset>1623175</wp:posOffset>
                      </wp:positionH>
                      <wp:positionV relativeFrom="paragraph">
                        <wp:posOffset>1809692</wp:posOffset>
                      </wp:positionV>
                      <wp:extent cx="152400" cy="103909"/>
                      <wp:effectExtent l="38100" t="38100" r="76200" b="86995"/>
                      <wp:wrapNone/>
                      <wp:docPr id="714842344" name="Lige forbindel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1039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43F70942" id="Lige forbindelse 3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8pt,142.5pt" to="139.8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40FE3D" wp14:editId="72B46029">
                      <wp:simplePos x="0" y="0"/>
                      <wp:positionH relativeFrom="column">
                        <wp:posOffset>31635</wp:posOffset>
                      </wp:positionH>
                      <wp:positionV relativeFrom="paragraph">
                        <wp:posOffset>1400983</wp:posOffset>
                      </wp:positionV>
                      <wp:extent cx="1522268" cy="568037"/>
                      <wp:effectExtent l="38100" t="38100" r="59055" b="80010"/>
                      <wp:wrapNone/>
                      <wp:docPr id="20079932" name="Lige forbindel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2268" cy="56803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69483BEF" id="Lige forbindelse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110.3pt" to="122.35pt,1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Verdana" w:hAnsi="Verdana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E8AB53C" wp14:editId="6C6B465D">
                      <wp:simplePos x="0" y="0"/>
                      <wp:positionH relativeFrom="column">
                        <wp:posOffset>32616</wp:posOffset>
                      </wp:positionH>
                      <wp:positionV relativeFrom="paragraph">
                        <wp:posOffset>189865</wp:posOffset>
                      </wp:positionV>
                      <wp:extent cx="297872" cy="1059873"/>
                      <wp:effectExtent l="57150" t="19050" r="64135" b="83185"/>
                      <wp:wrapNone/>
                      <wp:docPr id="4481481" name="Lige forbindel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7872" cy="105987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446AEB41" id="Lige forbindelse 1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5pt,14.95pt" to="26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183682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6B3686F0" wp14:editId="03772969">
                  <wp:extent cx="1794164" cy="2005597"/>
                  <wp:effectExtent l="0" t="0" r="0" b="0"/>
                  <wp:docPr id="68584621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84621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81" cy="20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74EF5" w14:textId="23A2AE61" w:rsidR="00D216E7" w:rsidRPr="00CB3AD3" w:rsidRDefault="00EA76E9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EA76E9">
              <w:rPr>
                <w:rFonts w:ascii="Verdana" w:hAnsi="Verdana"/>
                <w:noProof/>
                <w:szCs w:val="28"/>
              </w:rPr>
              <w:lastRenderedPageBreak/>
              <w:drawing>
                <wp:inline distT="0" distB="0" distL="0" distR="0" wp14:anchorId="330878B6" wp14:editId="670B9DCE">
                  <wp:extent cx="2921635" cy="3791585"/>
                  <wp:effectExtent l="0" t="0" r="0" b="0"/>
                  <wp:docPr id="205972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72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379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92" w14:paraId="22F6F758" w14:textId="77777777" w:rsidTr="00B40C7B">
        <w:tc>
          <w:tcPr>
            <w:tcW w:w="9633" w:type="dxa"/>
            <w:gridSpan w:val="2"/>
          </w:tcPr>
          <w:p w14:paraId="4A07A94E" w14:textId="48E8B509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lastRenderedPageBreak/>
              <w:t>Gruset kan fordeles med rendegraveren som Jan har med. Derudover er der brug for folk med skovle og river.</w:t>
            </w:r>
          </w:p>
        </w:tc>
      </w:tr>
      <w:tr w:rsidR="00804F92" w14:paraId="5EEF4FF2" w14:textId="77777777" w:rsidTr="00CC7A52">
        <w:tc>
          <w:tcPr>
            <w:tcW w:w="4816" w:type="dxa"/>
          </w:tcPr>
          <w:p w14:paraId="11D9F6B6" w14:textId="7C1E7557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>Reparation af legepladser</w:t>
            </w:r>
            <w:r w:rsidR="00C86173">
              <w:rPr>
                <w:rFonts w:ascii="Verdana" w:hAnsi="Verdana"/>
                <w:b/>
                <w:szCs w:val="28"/>
              </w:rPr>
              <w:t>:</w:t>
            </w:r>
          </w:p>
        </w:tc>
        <w:tc>
          <w:tcPr>
            <w:tcW w:w="4817" w:type="dxa"/>
          </w:tcPr>
          <w:p w14:paraId="71DA4E00" w14:textId="428EFF28" w:rsidR="00804F92" w:rsidRPr="00CB3AD3" w:rsidRDefault="00804F9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</w:tc>
      </w:tr>
      <w:tr w:rsidR="00804F92" w14:paraId="4034BBB9" w14:textId="77777777" w:rsidTr="00CC7A52">
        <w:tc>
          <w:tcPr>
            <w:tcW w:w="4816" w:type="dxa"/>
          </w:tcPr>
          <w:p w14:paraId="19DB1D63" w14:textId="40D170FB" w:rsidR="00804F92" w:rsidRDefault="007A397C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 xml:space="preserve">Udskiftning af </w:t>
            </w:r>
            <w:r w:rsidR="007D4D2A">
              <w:rPr>
                <w:rFonts w:ascii="Verdana" w:hAnsi="Verdana"/>
                <w:b/>
                <w:szCs w:val="28"/>
              </w:rPr>
              <w:t>slange på gynger.</w:t>
            </w:r>
          </w:p>
        </w:tc>
        <w:tc>
          <w:tcPr>
            <w:tcW w:w="4817" w:type="dxa"/>
          </w:tcPr>
          <w:p w14:paraId="358AEBE9" w14:textId="77777777" w:rsidR="00804F92" w:rsidRDefault="007D4D2A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De sidste slanger på gyngerne skal skiftes</w:t>
            </w:r>
            <w:r w:rsidR="009D1A65">
              <w:rPr>
                <w:rFonts w:ascii="Verdana" w:hAnsi="Verdana"/>
                <w:szCs w:val="28"/>
              </w:rPr>
              <w:t>.</w:t>
            </w:r>
          </w:p>
          <w:p w14:paraId="06031B23" w14:textId="2E69FAB1" w:rsidR="009D1A65" w:rsidRPr="00CB3AD3" w:rsidRDefault="00252B16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252B16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32C31CB6" wp14:editId="4DFF6CA6">
                  <wp:extent cx="2505075" cy="4092728"/>
                  <wp:effectExtent l="0" t="0" r="0" b="3175"/>
                  <wp:docPr id="107134680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34680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08" cy="4108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92" w14:paraId="64B45BC4" w14:textId="77777777" w:rsidTr="00CC7A52">
        <w:tc>
          <w:tcPr>
            <w:tcW w:w="4816" w:type="dxa"/>
          </w:tcPr>
          <w:p w14:paraId="151C2D5E" w14:textId="37887F58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</w:p>
        </w:tc>
        <w:tc>
          <w:tcPr>
            <w:tcW w:w="4817" w:type="dxa"/>
          </w:tcPr>
          <w:p w14:paraId="75053AF9" w14:textId="750C76E1" w:rsidR="00804F92" w:rsidRDefault="00FD236E" w:rsidP="00804F92">
            <w:pPr>
              <w:tabs>
                <w:tab w:val="left" w:pos="1440"/>
              </w:tabs>
              <w:rPr>
                <w:noProof/>
              </w:rPr>
            </w:pPr>
            <w:r w:rsidRPr="00FD236E">
              <w:rPr>
                <w:noProof/>
              </w:rPr>
              <w:drawing>
                <wp:inline distT="0" distB="0" distL="0" distR="0" wp14:anchorId="7A3993C4" wp14:editId="0DE6B420">
                  <wp:extent cx="1324160" cy="3667637"/>
                  <wp:effectExtent l="0" t="0" r="9525" b="9525"/>
                  <wp:docPr id="150685111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85111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160" cy="366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36E" w14:paraId="53933282" w14:textId="77777777" w:rsidTr="00784E5B">
        <w:tc>
          <w:tcPr>
            <w:tcW w:w="9633" w:type="dxa"/>
            <w:gridSpan w:val="2"/>
          </w:tcPr>
          <w:p w14:paraId="68490008" w14:textId="211DB3EF" w:rsidR="00FD236E" w:rsidRPr="00CB3AD3" w:rsidRDefault="00FD236E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Der skal bruges værktøj til at nedtage </w:t>
            </w:r>
            <w:r w:rsidR="00952133">
              <w:rPr>
                <w:rFonts w:ascii="Verdana" w:hAnsi="Verdana"/>
                <w:szCs w:val="28"/>
              </w:rPr>
              <w:t xml:space="preserve">gyngerne evt. en vinkelsliber på batteri. Der vil være vandslange og </w:t>
            </w:r>
            <w:r w:rsidR="00053F1A">
              <w:rPr>
                <w:rFonts w:ascii="Verdana" w:hAnsi="Verdana"/>
                <w:szCs w:val="28"/>
              </w:rPr>
              <w:t>sjækler</w:t>
            </w:r>
            <w:r w:rsidR="0074326A">
              <w:rPr>
                <w:rFonts w:ascii="Verdana" w:hAnsi="Verdana"/>
                <w:szCs w:val="28"/>
              </w:rPr>
              <w:t xml:space="preserve"> til udskiftningen.</w:t>
            </w:r>
          </w:p>
        </w:tc>
      </w:tr>
      <w:tr w:rsidR="00FD236E" w14:paraId="7D8F157B" w14:textId="77777777" w:rsidTr="00CC7A52">
        <w:tc>
          <w:tcPr>
            <w:tcW w:w="4816" w:type="dxa"/>
          </w:tcPr>
          <w:p w14:paraId="17F2540D" w14:textId="0C8D2980" w:rsidR="00FD236E" w:rsidRPr="00CB3AD3" w:rsidRDefault="0074326A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>Sand i sandkassen</w:t>
            </w:r>
          </w:p>
        </w:tc>
        <w:tc>
          <w:tcPr>
            <w:tcW w:w="4817" w:type="dxa"/>
          </w:tcPr>
          <w:p w14:paraId="734F7625" w14:textId="0C8819FF" w:rsidR="00FD236E" w:rsidRDefault="003A1DD4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Der er </w:t>
            </w:r>
            <w:r w:rsidR="002256D4">
              <w:rPr>
                <w:rFonts w:ascii="Verdana" w:hAnsi="Verdana"/>
                <w:szCs w:val="28"/>
              </w:rPr>
              <w:t xml:space="preserve">næsten </w:t>
            </w:r>
            <w:r>
              <w:rPr>
                <w:rFonts w:ascii="Verdana" w:hAnsi="Verdana"/>
                <w:szCs w:val="28"/>
              </w:rPr>
              <w:t>ikke mere sand sandkassen ved nr. 92.</w:t>
            </w:r>
          </w:p>
          <w:p w14:paraId="468F2BC6" w14:textId="21AC2004" w:rsidR="003A1DD4" w:rsidRDefault="00B30905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B30905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63550115" wp14:editId="4F177558">
                  <wp:extent cx="2921635" cy="2012315"/>
                  <wp:effectExtent l="0" t="0" r="0" b="6985"/>
                  <wp:docPr id="62349755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497558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905" w14:paraId="28B07B97" w14:textId="77777777" w:rsidTr="00317412">
        <w:tc>
          <w:tcPr>
            <w:tcW w:w="9633" w:type="dxa"/>
            <w:gridSpan w:val="2"/>
          </w:tcPr>
          <w:p w14:paraId="204D87C6" w14:textId="59C707D6" w:rsidR="00B30905" w:rsidRDefault="00B30905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 xml:space="preserve">Der vil være </w:t>
            </w:r>
            <w:r w:rsidR="00EF65D2">
              <w:rPr>
                <w:rFonts w:ascii="Verdana" w:hAnsi="Verdana"/>
                <w:szCs w:val="28"/>
              </w:rPr>
              <w:t>sandkassesand relativt tæt på sandkassen. Der kræves en skov og en trillebør.</w:t>
            </w:r>
          </w:p>
          <w:p w14:paraId="18FC28BD" w14:textId="77777777" w:rsidR="00EF65D2" w:rsidRDefault="00EF65D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2E49D2EF" w14:textId="77777777" w:rsidR="00EF65D2" w:rsidRDefault="00EF65D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37A8F69E" w14:textId="77777777" w:rsidR="00EF65D2" w:rsidRDefault="00EF65D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5C02E57B" w14:textId="77777777" w:rsidR="00EF65D2" w:rsidRDefault="00EF65D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59171DBC" w14:textId="77777777" w:rsidR="00EF65D2" w:rsidRDefault="00EF65D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38AAE986" w14:textId="77777777" w:rsidR="00EF65D2" w:rsidRDefault="00EF65D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  <w:p w14:paraId="50C4CB1A" w14:textId="743B35BE" w:rsidR="00EF65D2" w:rsidRDefault="00EF65D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</w:tc>
      </w:tr>
      <w:tr w:rsidR="00804F92" w14:paraId="390D92A3" w14:textId="77777777" w:rsidTr="00CC7A52">
        <w:tc>
          <w:tcPr>
            <w:tcW w:w="4816" w:type="dxa"/>
          </w:tcPr>
          <w:p w14:paraId="6E3C4673" w14:textId="6917F467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lastRenderedPageBreak/>
              <w:t>Petanque banen klargøres</w:t>
            </w:r>
          </w:p>
        </w:tc>
        <w:tc>
          <w:tcPr>
            <w:tcW w:w="4817" w:type="dxa"/>
          </w:tcPr>
          <w:p w14:paraId="38A8F363" w14:textId="17F18FB1" w:rsidR="00804F92" w:rsidRDefault="001178EE" w:rsidP="00804F92">
            <w:pPr>
              <w:tabs>
                <w:tab w:val="left" w:pos="1440"/>
              </w:tabs>
              <w:rPr>
                <w:noProof/>
              </w:rPr>
            </w:pPr>
            <w:r w:rsidRPr="001178EE">
              <w:rPr>
                <w:noProof/>
              </w:rPr>
              <w:drawing>
                <wp:inline distT="0" distB="0" distL="0" distR="0" wp14:anchorId="292227D5" wp14:editId="1E5EE881">
                  <wp:extent cx="2921635" cy="4658995"/>
                  <wp:effectExtent l="0" t="0" r="0" b="8255"/>
                  <wp:docPr id="42431354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31354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465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7AABB" w14:textId="43848112" w:rsidR="00804F92" w:rsidRDefault="00804F92" w:rsidP="00804F92">
            <w:pPr>
              <w:tabs>
                <w:tab w:val="left" w:pos="1440"/>
              </w:tabs>
              <w:rPr>
                <w:noProof/>
              </w:rPr>
            </w:pPr>
          </w:p>
        </w:tc>
      </w:tr>
      <w:tr w:rsidR="001178EE" w14:paraId="10948D7D" w14:textId="77777777" w:rsidTr="0012532F">
        <w:tc>
          <w:tcPr>
            <w:tcW w:w="9633" w:type="dxa"/>
            <w:gridSpan w:val="2"/>
          </w:tcPr>
          <w:p w14:paraId="56C64D69" w14:textId="42A807E9" w:rsidR="001178EE" w:rsidRPr="004A426E" w:rsidRDefault="001178EE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  <w:r>
              <w:rPr>
                <w:rFonts w:ascii="Verdana" w:hAnsi="Verdana"/>
                <w:noProof/>
                <w:szCs w:val="28"/>
              </w:rPr>
              <w:t xml:space="preserve">Der skal bruges </w:t>
            </w:r>
            <w:r w:rsidR="00C23F90">
              <w:rPr>
                <w:rFonts w:ascii="Verdana" w:hAnsi="Verdana"/>
                <w:noProof/>
                <w:szCs w:val="28"/>
              </w:rPr>
              <w:t>haveredskaber.</w:t>
            </w:r>
          </w:p>
        </w:tc>
      </w:tr>
      <w:tr w:rsidR="00804F92" w14:paraId="45AD5C4B" w14:textId="77777777" w:rsidTr="00CC7A52">
        <w:tc>
          <w:tcPr>
            <w:tcW w:w="4816" w:type="dxa"/>
          </w:tcPr>
          <w:p w14:paraId="4F1C9996" w14:textId="77777777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>De små hække gennemgås.</w:t>
            </w:r>
          </w:p>
          <w:p w14:paraId="167157D2" w14:textId="77777777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</w:p>
          <w:p w14:paraId="1F63E9D1" w14:textId="26BAB989" w:rsidR="00804F92" w:rsidRPr="009622F6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i/>
                <w:iCs/>
                <w:szCs w:val="28"/>
              </w:rPr>
            </w:pPr>
          </w:p>
        </w:tc>
        <w:tc>
          <w:tcPr>
            <w:tcW w:w="4817" w:type="dxa"/>
          </w:tcPr>
          <w:p w14:paraId="570DC0E1" w14:textId="28CFB41D" w:rsidR="00804F92" w:rsidRPr="00CB3AD3" w:rsidRDefault="002F60F7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2F60F7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433D7C60" wp14:editId="28D93F6D">
                  <wp:extent cx="2921635" cy="3695700"/>
                  <wp:effectExtent l="0" t="0" r="0" b="0"/>
                  <wp:docPr id="302856286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85628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F92" w14:paraId="6F60B64B" w14:textId="77777777" w:rsidTr="00CC7A52">
        <w:tc>
          <w:tcPr>
            <w:tcW w:w="4816" w:type="dxa"/>
          </w:tcPr>
          <w:p w14:paraId="21599948" w14:textId="71E5D2DE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</w:p>
        </w:tc>
        <w:tc>
          <w:tcPr>
            <w:tcW w:w="4817" w:type="dxa"/>
          </w:tcPr>
          <w:p w14:paraId="69373E99" w14:textId="5DD68A64" w:rsidR="00804F92" w:rsidRDefault="00A93DFA" w:rsidP="00804F92">
            <w:pPr>
              <w:tabs>
                <w:tab w:val="left" w:pos="1440"/>
              </w:tabs>
              <w:rPr>
                <w:noProof/>
              </w:rPr>
            </w:pPr>
            <w:r w:rsidRPr="00A93DFA">
              <w:rPr>
                <w:noProof/>
              </w:rPr>
              <w:drawing>
                <wp:inline distT="0" distB="0" distL="0" distR="0" wp14:anchorId="0A880BBA" wp14:editId="2036998B">
                  <wp:extent cx="2921635" cy="2747645"/>
                  <wp:effectExtent l="0" t="0" r="0" b="0"/>
                  <wp:docPr id="1202673665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67366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74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488EA" w14:textId="77777777" w:rsidR="00804F92" w:rsidRDefault="00804F92" w:rsidP="00804F92">
            <w:pPr>
              <w:tabs>
                <w:tab w:val="left" w:pos="1440"/>
              </w:tabs>
              <w:rPr>
                <w:noProof/>
              </w:rPr>
            </w:pPr>
          </w:p>
          <w:p w14:paraId="055A2C43" w14:textId="6634F5BF" w:rsidR="00804F92" w:rsidRDefault="00804F92" w:rsidP="00804F92">
            <w:pPr>
              <w:tabs>
                <w:tab w:val="left" w:pos="1440"/>
              </w:tabs>
              <w:rPr>
                <w:noProof/>
              </w:rPr>
            </w:pPr>
          </w:p>
        </w:tc>
      </w:tr>
      <w:tr w:rsidR="00A93DFA" w14:paraId="5B3C1CC2" w14:textId="77777777" w:rsidTr="001B50B4">
        <w:tc>
          <w:tcPr>
            <w:tcW w:w="9633" w:type="dxa"/>
            <w:gridSpan w:val="2"/>
          </w:tcPr>
          <w:p w14:paraId="5FF87F65" w14:textId="45621E67" w:rsidR="00A93DFA" w:rsidRPr="00A93DFA" w:rsidRDefault="00A93DFA" w:rsidP="00804F92">
            <w:pPr>
              <w:tabs>
                <w:tab w:val="left" w:pos="1440"/>
              </w:tabs>
              <w:rPr>
                <w:noProof/>
              </w:rPr>
            </w:pPr>
            <w:r>
              <w:rPr>
                <w:rFonts w:ascii="Verdana" w:hAnsi="Verdana"/>
                <w:noProof/>
                <w:szCs w:val="28"/>
              </w:rPr>
              <w:t xml:space="preserve">Der skal bruges haveredskaber og evt. </w:t>
            </w:r>
            <w:r w:rsidR="00DC4822">
              <w:rPr>
                <w:rFonts w:ascii="Verdana" w:hAnsi="Verdana"/>
                <w:noProof/>
                <w:szCs w:val="28"/>
              </w:rPr>
              <w:t>buskrydder.</w:t>
            </w:r>
          </w:p>
        </w:tc>
      </w:tr>
      <w:tr w:rsidR="00804F92" w14:paraId="7C8E6FB5" w14:textId="77777777" w:rsidTr="00CC7A52">
        <w:tc>
          <w:tcPr>
            <w:tcW w:w="4816" w:type="dxa"/>
          </w:tcPr>
          <w:p w14:paraId="53515B22" w14:textId="7ADF841F" w:rsidR="00804F92" w:rsidRPr="00CB3AD3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>Forefaldende arbejd omkring ”Vil</w:t>
            </w:r>
            <w:r w:rsidR="00C23F90">
              <w:rPr>
                <w:rFonts w:ascii="Verdana" w:hAnsi="Verdana"/>
                <w:b/>
                <w:szCs w:val="28"/>
              </w:rPr>
              <w:t xml:space="preserve">d </w:t>
            </w:r>
            <w:r>
              <w:rPr>
                <w:rFonts w:ascii="Verdana" w:hAnsi="Verdana"/>
                <w:b/>
                <w:szCs w:val="28"/>
              </w:rPr>
              <w:t>med vilje”.</w:t>
            </w:r>
          </w:p>
        </w:tc>
        <w:tc>
          <w:tcPr>
            <w:tcW w:w="4817" w:type="dxa"/>
          </w:tcPr>
          <w:p w14:paraId="2127E574" w14:textId="774CD5D8" w:rsidR="00804F92" w:rsidRDefault="00DB12F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 w:rsidRPr="00DB12F2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59B4BE8C" wp14:editId="05FEDD1A">
                  <wp:extent cx="2921635" cy="2414270"/>
                  <wp:effectExtent l="0" t="0" r="0" b="5080"/>
                  <wp:docPr id="553710178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710178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4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220E60" w14:textId="22E501F4" w:rsidR="00804F92" w:rsidRPr="00CB3AD3" w:rsidRDefault="00804F9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</w:tc>
      </w:tr>
      <w:tr w:rsidR="00DB12F2" w14:paraId="385A3DBA" w14:textId="77777777" w:rsidTr="003C5CDE">
        <w:tc>
          <w:tcPr>
            <w:tcW w:w="9633" w:type="dxa"/>
            <w:gridSpan w:val="2"/>
          </w:tcPr>
          <w:p w14:paraId="2C828302" w14:textId="77777777" w:rsidR="00DB12F2" w:rsidRDefault="00DB12F2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  <w:r>
              <w:rPr>
                <w:rFonts w:ascii="Verdana" w:hAnsi="Verdana"/>
                <w:noProof/>
                <w:szCs w:val="28"/>
              </w:rPr>
              <w:t>Der skal bruges haveredskaber og evt. buskrydder.</w:t>
            </w:r>
          </w:p>
          <w:p w14:paraId="6B2227D7" w14:textId="77777777" w:rsidR="00FE4FE8" w:rsidRDefault="00FE4FE8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</w:p>
          <w:p w14:paraId="1AB46A97" w14:textId="77777777" w:rsidR="00FE4FE8" w:rsidRDefault="00FE4FE8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</w:p>
          <w:p w14:paraId="76056466" w14:textId="77777777" w:rsidR="00FE4FE8" w:rsidRDefault="00FE4FE8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</w:p>
          <w:p w14:paraId="69879008" w14:textId="77777777" w:rsidR="00FE4FE8" w:rsidRDefault="00FE4FE8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</w:p>
          <w:p w14:paraId="6AAE44CD" w14:textId="77777777" w:rsidR="00FE4FE8" w:rsidRDefault="00FE4FE8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</w:p>
          <w:p w14:paraId="1A1E8B89" w14:textId="77777777" w:rsidR="00FE4FE8" w:rsidRDefault="00FE4FE8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</w:p>
          <w:p w14:paraId="2C8CC622" w14:textId="77777777" w:rsidR="00FE4FE8" w:rsidRDefault="00FE4FE8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</w:p>
          <w:p w14:paraId="5B5DCBA4" w14:textId="06C7CF28" w:rsidR="00FE4FE8" w:rsidRPr="00DB12F2" w:rsidRDefault="00FE4FE8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</w:tc>
      </w:tr>
      <w:tr w:rsidR="00804F92" w14:paraId="6B1E06AD" w14:textId="77777777" w:rsidTr="00CC7A52">
        <w:tc>
          <w:tcPr>
            <w:tcW w:w="4816" w:type="dxa"/>
          </w:tcPr>
          <w:p w14:paraId="3C1A99E3" w14:textId="2F073E40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lastRenderedPageBreak/>
              <w:t>Maling af foreningens s</w:t>
            </w:r>
            <w:r w:rsidR="00C86173">
              <w:rPr>
                <w:rFonts w:ascii="Verdana" w:hAnsi="Verdana"/>
                <w:b/>
                <w:szCs w:val="28"/>
              </w:rPr>
              <w:t>krald</w:t>
            </w:r>
            <w:r w:rsidR="00053F1A">
              <w:rPr>
                <w:rFonts w:ascii="Verdana" w:hAnsi="Verdana"/>
                <w:b/>
                <w:szCs w:val="28"/>
              </w:rPr>
              <w:t>-</w:t>
            </w:r>
            <w:r w:rsidR="00C86173">
              <w:rPr>
                <w:rFonts w:ascii="Verdana" w:hAnsi="Verdana"/>
                <w:b/>
                <w:szCs w:val="28"/>
              </w:rPr>
              <w:t>ø</w:t>
            </w:r>
            <w:r>
              <w:rPr>
                <w:rFonts w:ascii="Verdana" w:hAnsi="Verdana"/>
                <w:b/>
                <w:szCs w:val="28"/>
              </w:rPr>
              <w:t>.</w:t>
            </w:r>
          </w:p>
        </w:tc>
        <w:tc>
          <w:tcPr>
            <w:tcW w:w="4817" w:type="dxa"/>
          </w:tcPr>
          <w:p w14:paraId="4FA00671" w14:textId="77777777" w:rsidR="00804F92" w:rsidRDefault="00922621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  <w:r>
              <w:rPr>
                <w:rFonts w:ascii="Verdana" w:hAnsi="Verdana"/>
                <w:noProof/>
                <w:szCs w:val="28"/>
              </w:rPr>
              <w:t>Skraldeøen skal males.</w:t>
            </w:r>
          </w:p>
          <w:p w14:paraId="638E74A7" w14:textId="2C6747C8" w:rsidR="00922621" w:rsidRPr="00767319" w:rsidRDefault="00FE4FE8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  <w:r w:rsidRPr="00FE4FE8">
              <w:rPr>
                <w:rFonts w:ascii="Verdana" w:hAnsi="Verdana"/>
                <w:noProof/>
                <w:szCs w:val="28"/>
              </w:rPr>
              <w:drawing>
                <wp:inline distT="0" distB="0" distL="0" distR="0" wp14:anchorId="11399615" wp14:editId="693F4F9C">
                  <wp:extent cx="2921635" cy="2470785"/>
                  <wp:effectExtent l="0" t="0" r="0" b="5715"/>
                  <wp:docPr id="70601119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01119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5" cy="247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FE8" w14:paraId="796FDFEB" w14:textId="77777777" w:rsidTr="00976F5B">
        <w:tc>
          <w:tcPr>
            <w:tcW w:w="9633" w:type="dxa"/>
            <w:gridSpan w:val="2"/>
          </w:tcPr>
          <w:p w14:paraId="42C778BE" w14:textId="7B4E3C75" w:rsidR="00FE4FE8" w:rsidRDefault="00FE4FE8" w:rsidP="00804F92">
            <w:pPr>
              <w:tabs>
                <w:tab w:val="left" w:pos="1440"/>
              </w:tabs>
              <w:rPr>
                <w:rFonts w:ascii="Verdana" w:hAnsi="Verdana"/>
                <w:noProof/>
                <w:szCs w:val="28"/>
              </w:rPr>
            </w:pPr>
            <w:r>
              <w:rPr>
                <w:rFonts w:ascii="Verdana" w:hAnsi="Verdana"/>
                <w:noProof/>
                <w:szCs w:val="28"/>
              </w:rPr>
              <w:t>Der vil være maling og pensler til rådighed.</w:t>
            </w:r>
          </w:p>
        </w:tc>
      </w:tr>
      <w:tr w:rsidR="00804F92" w14:paraId="0F55C360" w14:textId="77777777" w:rsidTr="00CC7A52">
        <w:tc>
          <w:tcPr>
            <w:tcW w:w="4816" w:type="dxa"/>
          </w:tcPr>
          <w:p w14:paraId="56F007C9" w14:textId="77777777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>Bespisning:</w:t>
            </w:r>
          </w:p>
          <w:p w14:paraId="0A34CC5E" w14:textId="77777777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</w:p>
          <w:p w14:paraId="7F607640" w14:textId="43EBF045" w:rsidR="00804F92" w:rsidRPr="00CB3AD3" w:rsidRDefault="00804F92" w:rsidP="00804F92">
            <w:pPr>
              <w:tabs>
                <w:tab w:val="left" w:pos="1440"/>
              </w:tabs>
              <w:rPr>
                <w:rFonts w:ascii="Verdana" w:hAnsi="Verdana"/>
                <w:b/>
                <w:szCs w:val="28"/>
              </w:rPr>
            </w:pPr>
            <w:r>
              <w:rPr>
                <w:rFonts w:ascii="Verdana" w:hAnsi="Verdana"/>
                <w:b/>
                <w:szCs w:val="28"/>
              </w:rPr>
              <w:t>Ved Anne og Keld (nr</w:t>
            </w:r>
            <w:r w:rsidR="00053F1A">
              <w:rPr>
                <w:rFonts w:ascii="Verdana" w:hAnsi="Verdana"/>
                <w:b/>
                <w:szCs w:val="28"/>
              </w:rPr>
              <w:t>.</w:t>
            </w:r>
            <w:r>
              <w:rPr>
                <w:rFonts w:ascii="Verdana" w:hAnsi="Verdana"/>
                <w:b/>
                <w:szCs w:val="28"/>
              </w:rPr>
              <w:t xml:space="preserve"> 84)</w:t>
            </w:r>
          </w:p>
        </w:tc>
        <w:tc>
          <w:tcPr>
            <w:tcW w:w="4817" w:type="dxa"/>
          </w:tcPr>
          <w:p w14:paraId="015BD915" w14:textId="0684C748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Morgenbrød kl. 10:30</w:t>
            </w:r>
          </w:p>
          <w:p w14:paraId="6214EC6B" w14:textId="1460D9AD" w:rsidR="00804F92" w:rsidRDefault="00804F9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  <w:r>
              <w:rPr>
                <w:rFonts w:ascii="Verdana" w:hAnsi="Verdana"/>
                <w:szCs w:val="28"/>
              </w:rPr>
              <w:t>Grillpølser og uddeling af vin kl. 13:00</w:t>
            </w:r>
          </w:p>
          <w:p w14:paraId="32A56D10" w14:textId="68669E68" w:rsidR="00804F92" w:rsidRPr="00CB3AD3" w:rsidRDefault="00804F92" w:rsidP="00804F92">
            <w:pPr>
              <w:tabs>
                <w:tab w:val="left" w:pos="1440"/>
              </w:tabs>
              <w:rPr>
                <w:rFonts w:ascii="Verdana" w:hAnsi="Verdana"/>
                <w:szCs w:val="28"/>
              </w:rPr>
            </w:pPr>
          </w:p>
        </w:tc>
      </w:tr>
    </w:tbl>
    <w:p w14:paraId="431869AB" w14:textId="77777777" w:rsidR="00CB3AD3" w:rsidRDefault="00CB3AD3" w:rsidP="005F2BBA">
      <w:pPr>
        <w:tabs>
          <w:tab w:val="left" w:pos="1440"/>
        </w:tabs>
        <w:rPr>
          <w:rFonts w:ascii="Verdana" w:hAnsi="Verdana"/>
          <w:b/>
          <w:sz w:val="28"/>
          <w:szCs w:val="28"/>
        </w:rPr>
      </w:pPr>
    </w:p>
    <w:sectPr w:rsidR="00CB3AD3" w:rsidSect="00EE4118">
      <w:pgSz w:w="11906" w:h="16838"/>
      <w:pgMar w:top="709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F2444" w14:textId="77777777" w:rsidR="00EE4118" w:rsidRDefault="00EE4118" w:rsidP="004B55F7">
      <w:pPr>
        <w:spacing w:after="0" w:line="240" w:lineRule="auto"/>
      </w:pPr>
      <w:r>
        <w:separator/>
      </w:r>
    </w:p>
  </w:endnote>
  <w:endnote w:type="continuationSeparator" w:id="0">
    <w:p w14:paraId="6BA79AB5" w14:textId="77777777" w:rsidR="00EE4118" w:rsidRDefault="00EE4118" w:rsidP="004B5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CB39C" w14:textId="77777777" w:rsidR="00EE4118" w:rsidRDefault="00EE4118" w:rsidP="004B55F7">
      <w:pPr>
        <w:spacing w:after="0" w:line="240" w:lineRule="auto"/>
      </w:pPr>
      <w:r>
        <w:separator/>
      </w:r>
    </w:p>
  </w:footnote>
  <w:footnote w:type="continuationSeparator" w:id="0">
    <w:p w14:paraId="7AB60D45" w14:textId="77777777" w:rsidR="00EE4118" w:rsidRDefault="00EE4118" w:rsidP="004B5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976"/>
    <w:multiLevelType w:val="hybridMultilevel"/>
    <w:tmpl w:val="22D83000"/>
    <w:lvl w:ilvl="0" w:tplc="086EB2E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946E2"/>
    <w:multiLevelType w:val="hybridMultilevel"/>
    <w:tmpl w:val="354E76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A3425"/>
    <w:multiLevelType w:val="hybridMultilevel"/>
    <w:tmpl w:val="AA3E90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3325D6"/>
    <w:multiLevelType w:val="hybridMultilevel"/>
    <w:tmpl w:val="5F048A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76F9D"/>
    <w:multiLevelType w:val="hybridMultilevel"/>
    <w:tmpl w:val="43EAD1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306551"/>
    <w:multiLevelType w:val="hybridMultilevel"/>
    <w:tmpl w:val="EAC66B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0AA242">
      <w:numFmt w:val="bullet"/>
      <w:lvlText w:val="-"/>
      <w:lvlJc w:val="left"/>
      <w:pPr>
        <w:ind w:left="1440" w:hanging="360"/>
      </w:pPr>
      <w:rPr>
        <w:rFonts w:ascii="Verdana" w:eastAsia="Calibri" w:hAnsi="Verdana" w:cs="Times New Roman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A5715"/>
    <w:multiLevelType w:val="hybridMultilevel"/>
    <w:tmpl w:val="1286F6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00B4E"/>
    <w:multiLevelType w:val="hybridMultilevel"/>
    <w:tmpl w:val="6F0E065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E67162"/>
    <w:multiLevelType w:val="hybridMultilevel"/>
    <w:tmpl w:val="227435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28053">
    <w:abstractNumId w:val="4"/>
  </w:num>
  <w:num w:numId="2" w16cid:durableId="1805738092">
    <w:abstractNumId w:val="2"/>
  </w:num>
  <w:num w:numId="3" w16cid:durableId="1627813068">
    <w:abstractNumId w:val="1"/>
  </w:num>
  <w:num w:numId="4" w16cid:durableId="2144496697">
    <w:abstractNumId w:val="8"/>
  </w:num>
  <w:num w:numId="5" w16cid:durableId="2051106982">
    <w:abstractNumId w:val="0"/>
  </w:num>
  <w:num w:numId="6" w16cid:durableId="1114447323">
    <w:abstractNumId w:val="6"/>
  </w:num>
  <w:num w:numId="7" w16cid:durableId="879780269">
    <w:abstractNumId w:val="5"/>
  </w:num>
  <w:num w:numId="8" w16cid:durableId="48697783">
    <w:abstractNumId w:val="3"/>
  </w:num>
  <w:num w:numId="9" w16cid:durableId="3006992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C56"/>
    <w:rsid w:val="00010053"/>
    <w:rsid w:val="000149A3"/>
    <w:rsid w:val="000168FF"/>
    <w:rsid w:val="000177F6"/>
    <w:rsid w:val="000279B2"/>
    <w:rsid w:val="000305BE"/>
    <w:rsid w:val="00035688"/>
    <w:rsid w:val="00041919"/>
    <w:rsid w:val="00053F1A"/>
    <w:rsid w:val="00064FC4"/>
    <w:rsid w:val="00071B70"/>
    <w:rsid w:val="000829CE"/>
    <w:rsid w:val="00083AB1"/>
    <w:rsid w:val="00090B71"/>
    <w:rsid w:val="000B0607"/>
    <w:rsid w:val="000B1F7C"/>
    <w:rsid w:val="000B2CCE"/>
    <w:rsid w:val="000B42D7"/>
    <w:rsid w:val="000B658E"/>
    <w:rsid w:val="000B7131"/>
    <w:rsid w:val="000D7E17"/>
    <w:rsid w:val="000E52B7"/>
    <w:rsid w:val="000F15C2"/>
    <w:rsid w:val="000F5AC2"/>
    <w:rsid w:val="000F7F40"/>
    <w:rsid w:val="0010165C"/>
    <w:rsid w:val="00106B29"/>
    <w:rsid w:val="00112A54"/>
    <w:rsid w:val="00112BC7"/>
    <w:rsid w:val="001178EE"/>
    <w:rsid w:val="0013777F"/>
    <w:rsid w:val="00140175"/>
    <w:rsid w:val="0015345D"/>
    <w:rsid w:val="0015454D"/>
    <w:rsid w:val="00157FF9"/>
    <w:rsid w:val="00161141"/>
    <w:rsid w:val="00161EA8"/>
    <w:rsid w:val="00183682"/>
    <w:rsid w:val="001A0AAF"/>
    <w:rsid w:val="001B7958"/>
    <w:rsid w:val="001F4F20"/>
    <w:rsid w:val="00202016"/>
    <w:rsid w:val="00204985"/>
    <w:rsid w:val="002064EE"/>
    <w:rsid w:val="002256D4"/>
    <w:rsid w:val="0023077C"/>
    <w:rsid w:val="00230A7E"/>
    <w:rsid w:val="0023711A"/>
    <w:rsid w:val="00245EC6"/>
    <w:rsid w:val="00246568"/>
    <w:rsid w:val="00252B16"/>
    <w:rsid w:val="00252F35"/>
    <w:rsid w:val="00260A94"/>
    <w:rsid w:val="00261C53"/>
    <w:rsid w:val="002658A4"/>
    <w:rsid w:val="00270256"/>
    <w:rsid w:val="002709AB"/>
    <w:rsid w:val="00271A52"/>
    <w:rsid w:val="0027536F"/>
    <w:rsid w:val="00275A09"/>
    <w:rsid w:val="00277837"/>
    <w:rsid w:val="002806F0"/>
    <w:rsid w:val="00287D74"/>
    <w:rsid w:val="002930B4"/>
    <w:rsid w:val="00296C5A"/>
    <w:rsid w:val="0029704C"/>
    <w:rsid w:val="002A6FB1"/>
    <w:rsid w:val="002A7AAD"/>
    <w:rsid w:val="002B3F7A"/>
    <w:rsid w:val="002C05A4"/>
    <w:rsid w:val="002C1368"/>
    <w:rsid w:val="002C3F87"/>
    <w:rsid w:val="002C5C3B"/>
    <w:rsid w:val="002E32EA"/>
    <w:rsid w:val="002E7639"/>
    <w:rsid w:val="002F60F7"/>
    <w:rsid w:val="003037BE"/>
    <w:rsid w:val="00321C56"/>
    <w:rsid w:val="0032484E"/>
    <w:rsid w:val="00327723"/>
    <w:rsid w:val="00341275"/>
    <w:rsid w:val="00351587"/>
    <w:rsid w:val="0035172C"/>
    <w:rsid w:val="00360168"/>
    <w:rsid w:val="00361CA1"/>
    <w:rsid w:val="003636CA"/>
    <w:rsid w:val="0037385F"/>
    <w:rsid w:val="003774AF"/>
    <w:rsid w:val="0039470C"/>
    <w:rsid w:val="003A1DD4"/>
    <w:rsid w:val="003A4341"/>
    <w:rsid w:val="003A6DD8"/>
    <w:rsid w:val="003B73A4"/>
    <w:rsid w:val="003C0C8A"/>
    <w:rsid w:val="003C749D"/>
    <w:rsid w:val="003D36C2"/>
    <w:rsid w:val="003D4E4B"/>
    <w:rsid w:val="003D71C9"/>
    <w:rsid w:val="003D7867"/>
    <w:rsid w:val="003F325B"/>
    <w:rsid w:val="003F3507"/>
    <w:rsid w:val="00400379"/>
    <w:rsid w:val="0041442F"/>
    <w:rsid w:val="004152EC"/>
    <w:rsid w:val="00421599"/>
    <w:rsid w:val="00435684"/>
    <w:rsid w:val="00443BAD"/>
    <w:rsid w:val="004467B7"/>
    <w:rsid w:val="00455B7B"/>
    <w:rsid w:val="00460633"/>
    <w:rsid w:val="00461367"/>
    <w:rsid w:val="00461DC5"/>
    <w:rsid w:val="00470DA5"/>
    <w:rsid w:val="00476E49"/>
    <w:rsid w:val="00496A6B"/>
    <w:rsid w:val="004A426E"/>
    <w:rsid w:val="004A4D94"/>
    <w:rsid w:val="004B1683"/>
    <w:rsid w:val="004B55F7"/>
    <w:rsid w:val="004B5713"/>
    <w:rsid w:val="004C340E"/>
    <w:rsid w:val="004D2F1E"/>
    <w:rsid w:val="004D34AE"/>
    <w:rsid w:val="004D739E"/>
    <w:rsid w:val="004E3682"/>
    <w:rsid w:val="004E5C7E"/>
    <w:rsid w:val="004F0F72"/>
    <w:rsid w:val="0051187D"/>
    <w:rsid w:val="005121A9"/>
    <w:rsid w:val="00526CFB"/>
    <w:rsid w:val="00533552"/>
    <w:rsid w:val="00541D86"/>
    <w:rsid w:val="005423C2"/>
    <w:rsid w:val="00561509"/>
    <w:rsid w:val="005771B8"/>
    <w:rsid w:val="00597389"/>
    <w:rsid w:val="005A4826"/>
    <w:rsid w:val="005A4F93"/>
    <w:rsid w:val="005B1084"/>
    <w:rsid w:val="005B42F2"/>
    <w:rsid w:val="005C07F5"/>
    <w:rsid w:val="005E4804"/>
    <w:rsid w:val="005E4F94"/>
    <w:rsid w:val="005E6505"/>
    <w:rsid w:val="005F2BBA"/>
    <w:rsid w:val="005F43C8"/>
    <w:rsid w:val="00610073"/>
    <w:rsid w:val="00620971"/>
    <w:rsid w:val="00626870"/>
    <w:rsid w:val="00626B20"/>
    <w:rsid w:val="0062700D"/>
    <w:rsid w:val="0063201A"/>
    <w:rsid w:val="006356E1"/>
    <w:rsid w:val="00662FBC"/>
    <w:rsid w:val="0066368B"/>
    <w:rsid w:val="0067381F"/>
    <w:rsid w:val="00676181"/>
    <w:rsid w:val="006906D1"/>
    <w:rsid w:val="006935F1"/>
    <w:rsid w:val="006A23C2"/>
    <w:rsid w:val="006A4562"/>
    <w:rsid w:val="006A558D"/>
    <w:rsid w:val="006B1819"/>
    <w:rsid w:val="006B5F85"/>
    <w:rsid w:val="006B6DF7"/>
    <w:rsid w:val="006C4DC4"/>
    <w:rsid w:val="006F25C0"/>
    <w:rsid w:val="0072666C"/>
    <w:rsid w:val="00732FCD"/>
    <w:rsid w:val="007428F9"/>
    <w:rsid w:val="0074326A"/>
    <w:rsid w:val="0074566A"/>
    <w:rsid w:val="00745960"/>
    <w:rsid w:val="00750656"/>
    <w:rsid w:val="00756DA8"/>
    <w:rsid w:val="00757887"/>
    <w:rsid w:val="00760158"/>
    <w:rsid w:val="007608C1"/>
    <w:rsid w:val="0076583E"/>
    <w:rsid w:val="00767319"/>
    <w:rsid w:val="007763FF"/>
    <w:rsid w:val="00781497"/>
    <w:rsid w:val="00782C18"/>
    <w:rsid w:val="00784CD9"/>
    <w:rsid w:val="00785C0B"/>
    <w:rsid w:val="007945F0"/>
    <w:rsid w:val="007956AE"/>
    <w:rsid w:val="007971BF"/>
    <w:rsid w:val="007A003A"/>
    <w:rsid w:val="007A0ED9"/>
    <w:rsid w:val="007A31FF"/>
    <w:rsid w:val="007A397C"/>
    <w:rsid w:val="007A51EA"/>
    <w:rsid w:val="007A7BCC"/>
    <w:rsid w:val="007B0716"/>
    <w:rsid w:val="007B0955"/>
    <w:rsid w:val="007B35D1"/>
    <w:rsid w:val="007B4651"/>
    <w:rsid w:val="007B5DC6"/>
    <w:rsid w:val="007C0017"/>
    <w:rsid w:val="007C573E"/>
    <w:rsid w:val="007D155A"/>
    <w:rsid w:val="007D1EDF"/>
    <w:rsid w:val="007D4D2A"/>
    <w:rsid w:val="007F545A"/>
    <w:rsid w:val="00800658"/>
    <w:rsid w:val="00802B6A"/>
    <w:rsid w:val="00804F92"/>
    <w:rsid w:val="00812B5D"/>
    <w:rsid w:val="00821830"/>
    <w:rsid w:val="008259B4"/>
    <w:rsid w:val="00825CB0"/>
    <w:rsid w:val="008406E3"/>
    <w:rsid w:val="0084078F"/>
    <w:rsid w:val="00843F0D"/>
    <w:rsid w:val="00844513"/>
    <w:rsid w:val="00851970"/>
    <w:rsid w:val="00853EC2"/>
    <w:rsid w:val="00856A4F"/>
    <w:rsid w:val="0086257F"/>
    <w:rsid w:val="00867B6D"/>
    <w:rsid w:val="00870550"/>
    <w:rsid w:val="00873275"/>
    <w:rsid w:val="00876E64"/>
    <w:rsid w:val="00892E09"/>
    <w:rsid w:val="008A3806"/>
    <w:rsid w:val="008A5898"/>
    <w:rsid w:val="008B1B0F"/>
    <w:rsid w:val="008C4474"/>
    <w:rsid w:val="008D0972"/>
    <w:rsid w:val="008E069B"/>
    <w:rsid w:val="008E4941"/>
    <w:rsid w:val="008E5404"/>
    <w:rsid w:val="008F3DD2"/>
    <w:rsid w:val="008F54B5"/>
    <w:rsid w:val="00902881"/>
    <w:rsid w:val="00903019"/>
    <w:rsid w:val="00917C6E"/>
    <w:rsid w:val="009223A6"/>
    <w:rsid w:val="00922621"/>
    <w:rsid w:val="009303C4"/>
    <w:rsid w:val="00952133"/>
    <w:rsid w:val="00953D51"/>
    <w:rsid w:val="00954B5F"/>
    <w:rsid w:val="009622F6"/>
    <w:rsid w:val="00967875"/>
    <w:rsid w:val="00967E2F"/>
    <w:rsid w:val="00972F39"/>
    <w:rsid w:val="009A7DDD"/>
    <w:rsid w:val="009B05BD"/>
    <w:rsid w:val="009B2AF6"/>
    <w:rsid w:val="009C096A"/>
    <w:rsid w:val="009C0DBB"/>
    <w:rsid w:val="009C2EA0"/>
    <w:rsid w:val="009D1A65"/>
    <w:rsid w:val="009D445E"/>
    <w:rsid w:val="009E10A2"/>
    <w:rsid w:val="009E2160"/>
    <w:rsid w:val="009F0F3A"/>
    <w:rsid w:val="00A0022B"/>
    <w:rsid w:val="00A11FF6"/>
    <w:rsid w:val="00A223B5"/>
    <w:rsid w:val="00A23397"/>
    <w:rsid w:val="00A25A74"/>
    <w:rsid w:val="00A30C60"/>
    <w:rsid w:val="00A3218D"/>
    <w:rsid w:val="00A41E6E"/>
    <w:rsid w:val="00A567C9"/>
    <w:rsid w:val="00A574E0"/>
    <w:rsid w:val="00A615A6"/>
    <w:rsid w:val="00A64072"/>
    <w:rsid w:val="00A64DFE"/>
    <w:rsid w:val="00A77FD4"/>
    <w:rsid w:val="00A85C13"/>
    <w:rsid w:val="00A85D98"/>
    <w:rsid w:val="00A93DFA"/>
    <w:rsid w:val="00A95C66"/>
    <w:rsid w:val="00AA3556"/>
    <w:rsid w:val="00AB4E23"/>
    <w:rsid w:val="00AC3A5B"/>
    <w:rsid w:val="00AC5F7A"/>
    <w:rsid w:val="00AD3D5B"/>
    <w:rsid w:val="00AE4C81"/>
    <w:rsid w:val="00B15570"/>
    <w:rsid w:val="00B1648D"/>
    <w:rsid w:val="00B301E5"/>
    <w:rsid w:val="00B30905"/>
    <w:rsid w:val="00B35E80"/>
    <w:rsid w:val="00B40C7B"/>
    <w:rsid w:val="00B550ED"/>
    <w:rsid w:val="00B55A3B"/>
    <w:rsid w:val="00B57BF0"/>
    <w:rsid w:val="00B6158E"/>
    <w:rsid w:val="00B62C3E"/>
    <w:rsid w:val="00B73175"/>
    <w:rsid w:val="00B86C61"/>
    <w:rsid w:val="00B92CDE"/>
    <w:rsid w:val="00B959C3"/>
    <w:rsid w:val="00BA5AC9"/>
    <w:rsid w:val="00BA6D12"/>
    <w:rsid w:val="00BC4846"/>
    <w:rsid w:val="00BD17C7"/>
    <w:rsid w:val="00BD52C7"/>
    <w:rsid w:val="00BD66F6"/>
    <w:rsid w:val="00BF751E"/>
    <w:rsid w:val="00C0294B"/>
    <w:rsid w:val="00C14363"/>
    <w:rsid w:val="00C16738"/>
    <w:rsid w:val="00C23F90"/>
    <w:rsid w:val="00C24BDB"/>
    <w:rsid w:val="00C31835"/>
    <w:rsid w:val="00C31DA3"/>
    <w:rsid w:val="00C370EE"/>
    <w:rsid w:val="00C63738"/>
    <w:rsid w:val="00C70EC0"/>
    <w:rsid w:val="00C75216"/>
    <w:rsid w:val="00C75F45"/>
    <w:rsid w:val="00C82FC3"/>
    <w:rsid w:val="00C86173"/>
    <w:rsid w:val="00C92948"/>
    <w:rsid w:val="00C94415"/>
    <w:rsid w:val="00CA1E36"/>
    <w:rsid w:val="00CA3913"/>
    <w:rsid w:val="00CB0FA0"/>
    <w:rsid w:val="00CB3AD3"/>
    <w:rsid w:val="00CB6240"/>
    <w:rsid w:val="00CB699A"/>
    <w:rsid w:val="00CC06FB"/>
    <w:rsid w:val="00CC315B"/>
    <w:rsid w:val="00CC7A52"/>
    <w:rsid w:val="00CE1425"/>
    <w:rsid w:val="00CE7433"/>
    <w:rsid w:val="00CE768C"/>
    <w:rsid w:val="00CF756D"/>
    <w:rsid w:val="00D024D2"/>
    <w:rsid w:val="00D05C49"/>
    <w:rsid w:val="00D07DD4"/>
    <w:rsid w:val="00D13ACC"/>
    <w:rsid w:val="00D15C1F"/>
    <w:rsid w:val="00D16548"/>
    <w:rsid w:val="00D216E7"/>
    <w:rsid w:val="00D22695"/>
    <w:rsid w:val="00D26C19"/>
    <w:rsid w:val="00D422AF"/>
    <w:rsid w:val="00D6170D"/>
    <w:rsid w:val="00D626AB"/>
    <w:rsid w:val="00D62E16"/>
    <w:rsid w:val="00D73E32"/>
    <w:rsid w:val="00D84C76"/>
    <w:rsid w:val="00D861E4"/>
    <w:rsid w:val="00D935FC"/>
    <w:rsid w:val="00D94483"/>
    <w:rsid w:val="00DA55D0"/>
    <w:rsid w:val="00DB12F2"/>
    <w:rsid w:val="00DB12F6"/>
    <w:rsid w:val="00DC4822"/>
    <w:rsid w:val="00DC7BED"/>
    <w:rsid w:val="00DD2340"/>
    <w:rsid w:val="00DD2544"/>
    <w:rsid w:val="00DD27CF"/>
    <w:rsid w:val="00DD74C1"/>
    <w:rsid w:val="00DF2BA2"/>
    <w:rsid w:val="00E00DA4"/>
    <w:rsid w:val="00E05AA1"/>
    <w:rsid w:val="00E127FE"/>
    <w:rsid w:val="00E12F73"/>
    <w:rsid w:val="00E1544E"/>
    <w:rsid w:val="00E164F1"/>
    <w:rsid w:val="00E2562B"/>
    <w:rsid w:val="00E30AC5"/>
    <w:rsid w:val="00E505A8"/>
    <w:rsid w:val="00E5353E"/>
    <w:rsid w:val="00E623D3"/>
    <w:rsid w:val="00E64E15"/>
    <w:rsid w:val="00E665E8"/>
    <w:rsid w:val="00E76623"/>
    <w:rsid w:val="00E76A63"/>
    <w:rsid w:val="00E80D55"/>
    <w:rsid w:val="00E86E53"/>
    <w:rsid w:val="00E86E5C"/>
    <w:rsid w:val="00E946C7"/>
    <w:rsid w:val="00E957A0"/>
    <w:rsid w:val="00EA3583"/>
    <w:rsid w:val="00EA6F01"/>
    <w:rsid w:val="00EA76E9"/>
    <w:rsid w:val="00EB2ACB"/>
    <w:rsid w:val="00EC1749"/>
    <w:rsid w:val="00EE256F"/>
    <w:rsid w:val="00EE4118"/>
    <w:rsid w:val="00EF2541"/>
    <w:rsid w:val="00EF2582"/>
    <w:rsid w:val="00EF65D2"/>
    <w:rsid w:val="00F03B23"/>
    <w:rsid w:val="00F107D4"/>
    <w:rsid w:val="00F16656"/>
    <w:rsid w:val="00F2542B"/>
    <w:rsid w:val="00F31611"/>
    <w:rsid w:val="00F341A4"/>
    <w:rsid w:val="00F42090"/>
    <w:rsid w:val="00F42FDF"/>
    <w:rsid w:val="00F43CD0"/>
    <w:rsid w:val="00F53041"/>
    <w:rsid w:val="00F67328"/>
    <w:rsid w:val="00F831EF"/>
    <w:rsid w:val="00F93F2E"/>
    <w:rsid w:val="00F965A9"/>
    <w:rsid w:val="00FA0431"/>
    <w:rsid w:val="00FA3816"/>
    <w:rsid w:val="00FC27DD"/>
    <w:rsid w:val="00FC5914"/>
    <w:rsid w:val="00FC621B"/>
    <w:rsid w:val="00FD236E"/>
    <w:rsid w:val="00FD2EF6"/>
    <w:rsid w:val="00FE2CC2"/>
    <w:rsid w:val="00FE4FE8"/>
    <w:rsid w:val="00FF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720B11"/>
  <w15:docId w15:val="{CDC8282E-7321-4FA6-BA30-6DD3BD8F8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2F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E8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3037BE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semiHidden/>
    <w:unhideWhenUsed/>
    <w:rsid w:val="004B55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4B55F7"/>
  </w:style>
  <w:style w:type="paragraph" w:styleId="Sidefod">
    <w:name w:val="footer"/>
    <w:basedOn w:val="Normal"/>
    <w:link w:val="SidefodTegn"/>
    <w:uiPriority w:val="99"/>
    <w:semiHidden/>
    <w:unhideWhenUsed/>
    <w:rsid w:val="004B55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4B55F7"/>
  </w:style>
  <w:style w:type="character" w:styleId="Hyperlink">
    <w:name w:val="Hyperlink"/>
    <w:uiPriority w:val="99"/>
    <w:unhideWhenUsed/>
    <w:rsid w:val="0074566A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C82F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567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hapter-info">
    <w:name w:val="chapter-info"/>
    <w:basedOn w:val="Standardskrifttypeiafsnit"/>
    <w:rsid w:val="00F965A9"/>
  </w:style>
  <w:style w:type="paragraph" w:styleId="NormalWeb">
    <w:name w:val="Normal (Web)"/>
    <w:basedOn w:val="Normal"/>
    <w:uiPriority w:val="99"/>
    <w:semiHidden/>
    <w:unhideWhenUsed/>
    <w:rsid w:val="00F965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Strk">
    <w:name w:val="Strong"/>
    <w:uiPriority w:val="22"/>
    <w:qFormat/>
    <w:rsid w:val="00F965A9"/>
    <w:rPr>
      <w:b/>
      <w:bCs/>
    </w:rPr>
  </w:style>
  <w:style w:type="character" w:customStyle="1" w:styleId="apple-converted-space">
    <w:name w:val="apple-converted-space"/>
    <w:basedOn w:val="Standardskrifttypeiafsnit"/>
    <w:rsid w:val="00F965A9"/>
  </w:style>
  <w:style w:type="character" w:styleId="Fremhv">
    <w:name w:val="Emphasis"/>
    <w:uiPriority w:val="20"/>
    <w:qFormat/>
    <w:rsid w:val="00F965A9"/>
    <w:rPr>
      <w:i/>
      <w:iCs/>
    </w:rPr>
  </w:style>
  <w:style w:type="character" w:customStyle="1" w:styleId="chapter-date">
    <w:name w:val="chapter-date"/>
    <w:basedOn w:val="Standardskrifttypeiafsnit"/>
    <w:rsid w:val="00F96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6390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single" w:sz="8" w:space="21" w:color="CCCCCC"/>
            <w:right w:val="none" w:sz="0" w:space="0" w:color="auto"/>
          </w:divBdr>
        </w:div>
      </w:divsChild>
    </w:div>
    <w:div w:id="20734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456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Links>
    <vt:vector size="6" baseType="variant">
      <vt:variant>
        <vt:i4>3145759</vt:i4>
      </vt:variant>
      <vt:variant>
        <vt:i4>0</vt:i4>
      </vt:variant>
      <vt:variant>
        <vt:i4>0</vt:i4>
      </vt:variant>
      <vt:variant>
        <vt:i4>5</vt:i4>
      </vt:variant>
      <vt:variant>
        <vt:lpwstr>mailto:bestyrelsen@nrkoloni.dk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Westergaard</dc:creator>
  <cp:keywords/>
  <cp:lastModifiedBy>Ole Christiansen</cp:lastModifiedBy>
  <cp:revision>3</cp:revision>
  <cp:lastPrinted>2024-04-04T05:33:00Z</cp:lastPrinted>
  <dcterms:created xsi:type="dcterms:W3CDTF">2024-04-04T05:47:00Z</dcterms:created>
  <dcterms:modified xsi:type="dcterms:W3CDTF">2024-04-04T05:47:00Z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8507bc-e780-4892-8083-f8b069738aec_Enabled">
    <vt:lpwstr>true</vt:lpwstr>
  </property>
  <property fmtid="{D5CDD505-2E9C-101B-9397-08002B2CF9AE}" pid="3" name="MSIP_Label_388507bc-e780-4892-8083-f8b069738aec_SetDate">
    <vt:lpwstr>2024-04-04T05:47:22Z</vt:lpwstr>
  </property>
  <property fmtid="{D5CDD505-2E9C-101B-9397-08002B2CF9AE}" pid="4" name="MSIP_Label_388507bc-e780-4892-8083-f8b069738aec_Method">
    <vt:lpwstr>Privileged</vt:lpwstr>
  </property>
  <property fmtid="{D5CDD505-2E9C-101B-9397-08002B2CF9AE}" pid="5" name="MSIP_Label_388507bc-e780-4892-8083-f8b069738aec_Name">
    <vt:lpwstr>Til arbejdsbrug</vt:lpwstr>
  </property>
  <property fmtid="{D5CDD505-2E9C-101B-9397-08002B2CF9AE}" pid="6" name="MSIP_Label_388507bc-e780-4892-8083-f8b069738aec_SiteId">
    <vt:lpwstr>f7619355-6c67-4100-9a78-1847f30742e2</vt:lpwstr>
  </property>
  <property fmtid="{D5CDD505-2E9C-101B-9397-08002B2CF9AE}" pid="7" name="MSIP_Label_388507bc-e780-4892-8083-f8b069738aec_ActionId">
    <vt:lpwstr>4b97fdf4-9aa7-4267-864e-b6e5d1d2c608</vt:lpwstr>
  </property>
  <property fmtid="{D5CDD505-2E9C-101B-9397-08002B2CF9AE}" pid="8" name="MSIP_Label_388507bc-e780-4892-8083-f8b069738aec_ContentBits">
    <vt:lpwstr>0</vt:lpwstr>
  </property>
</Properties>
</file>