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23C0" w14:textId="77777777" w:rsidR="00E63BB4" w:rsidRDefault="00E63BB4" w:rsidP="00E63BB4">
      <w:pPr>
        <w:tabs>
          <w:tab w:val="left" w:pos="1440"/>
        </w:tabs>
        <w:jc w:val="right"/>
      </w:pPr>
      <w:r>
        <w:rPr>
          <w:noProof/>
        </w:rPr>
        <w:drawing>
          <wp:inline distT="0" distB="0" distL="0" distR="0" wp14:anchorId="0D23717C" wp14:editId="23C55CB8">
            <wp:extent cx="1539240" cy="506095"/>
            <wp:effectExtent l="0" t="0" r="3810" b="8255"/>
            <wp:docPr id="21176251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25112" name="Grafi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91F82" w14:textId="64242A1A" w:rsidR="00C82FC3" w:rsidRDefault="00321C56" w:rsidP="00E63BB4">
      <w:pPr>
        <w:tabs>
          <w:tab w:val="left" w:pos="1440"/>
        </w:tabs>
        <w:jc w:val="right"/>
        <w:rPr>
          <w:rFonts w:ascii="Verdana" w:hAnsi="Verdana"/>
          <w:b/>
          <w:bCs/>
          <w:sz w:val="20"/>
          <w:szCs w:val="20"/>
        </w:rPr>
      </w:pPr>
      <w:r>
        <w:tab/>
      </w:r>
      <w:r w:rsidR="0C11CA81" w:rsidRPr="247EF253">
        <w:rPr>
          <w:rFonts w:ascii="Verdana" w:hAnsi="Verdana"/>
          <w:b/>
          <w:bCs/>
          <w:sz w:val="20"/>
          <w:szCs w:val="20"/>
        </w:rPr>
        <w:t>Sønderby 1</w:t>
      </w:r>
      <w:r w:rsidR="5E4ECD49" w:rsidRPr="247EF253">
        <w:rPr>
          <w:rFonts w:ascii="Verdana" w:hAnsi="Verdana"/>
          <w:b/>
          <w:bCs/>
          <w:sz w:val="20"/>
          <w:szCs w:val="20"/>
        </w:rPr>
        <w:t>0</w:t>
      </w:r>
      <w:r w:rsidR="0C11CA81" w:rsidRPr="247EF253">
        <w:rPr>
          <w:rFonts w:ascii="Verdana" w:hAnsi="Verdana"/>
          <w:b/>
          <w:bCs/>
          <w:sz w:val="20"/>
          <w:szCs w:val="20"/>
        </w:rPr>
        <w:t xml:space="preserve"> Maj. 202</w:t>
      </w:r>
      <w:r w:rsidR="7476D787" w:rsidRPr="247EF253">
        <w:rPr>
          <w:rFonts w:ascii="Verdana" w:hAnsi="Verdana"/>
          <w:b/>
          <w:bCs/>
          <w:sz w:val="20"/>
          <w:szCs w:val="20"/>
        </w:rPr>
        <w:t>5</w:t>
      </w:r>
    </w:p>
    <w:p w14:paraId="11B5B9E6" w14:textId="77777777" w:rsidR="00E63BB4" w:rsidRPr="00D879BD" w:rsidRDefault="00E63BB4" w:rsidP="00E63BB4">
      <w:pPr>
        <w:tabs>
          <w:tab w:val="left" w:pos="1440"/>
        </w:tabs>
        <w:jc w:val="right"/>
        <w:rPr>
          <w:rFonts w:ascii="Verdana" w:hAnsi="Verdana"/>
          <w:b/>
          <w:bCs/>
          <w:sz w:val="20"/>
          <w:szCs w:val="20"/>
        </w:rPr>
      </w:pPr>
    </w:p>
    <w:p w14:paraId="7214E6FA" w14:textId="77777777" w:rsidR="00D879BD" w:rsidRPr="00D879BD" w:rsidRDefault="00D879BD" w:rsidP="005F2BBA">
      <w:pPr>
        <w:tabs>
          <w:tab w:val="left" w:pos="1440"/>
        </w:tabs>
        <w:rPr>
          <w:rFonts w:ascii="Verdana" w:hAnsi="Verdana"/>
          <w:b/>
          <w:sz w:val="36"/>
          <w:szCs w:val="28"/>
        </w:rPr>
      </w:pPr>
      <w:r w:rsidRPr="00D879BD">
        <w:rPr>
          <w:rFonts w:ascii="Verdana" w:hAnsi="Verdana"/>
          <w:b/>
          <w:sz w:val="36"/>
          <w:szCs w:val="28"/>
        </w:rPr>
        <w:t>Indkaldelse til foreningens generalforsamling.</w:t>
      </w:r>
    </w:p>
    <w:p w14:paraId="12A2BBC2" w14:textId="77777777" w:rsidR="00D879BD" w:rsidRPr="00D879BD" w:rsidRDefault="00D879BD" w:rsidP="005F2BBA">
      <w:pPr>
        <w:tabs>
          <w:tab w:val="left" w:pos="1440"/>
        </w:tabs>
        <w:rPr>
          <w:rFonts w:ascii="Verdana" w:hAnsi="Verdana"/>
          <w:sz w:val="28"/>
          <w:szCs w:val="28"/>
        </w:rPr>
      </w:pPr>
      <w:r w:rsidRPr="00D879BD">
        <w:rPr>
          <w:rFonts w:ascii="Verdana" w:hAnsi="Verdana"/>
          <w:sz w:val="28"/>
          <w:szCs w:val="28"/>
        </w:rPr>
        <w:t>I henhold til foreningens vedtægter indkaldes der til generalforsamling:</w:t>
      </w:r>
    </w:p>
    <w:p w14:paraId="081E7825" w14:textId="77777777" w:rsidR="00A527A7" w:rsidRDefault="00A527A7" w:rsidP="005F2BBA">
      <w:pPr>
        <w:tabs>
          <w:tab w:val="left" w:pos="1440"/>
        </w:tabs>
        <w:rPr>
          <w:rFonts w:ascii="Verdana" w:hAnsi="Verdana"/>
          <w:b/>
          <w:sz w:val="28"/>
          <w:szCs w:val="28"/>
          <w:u w:val="single"/>
        </w:rPr>
      </w:pPr>
    </w:p>
    <w:p w14:paraId="77056B18" w14:textId="133F3074" w:rsidR="00D879BD" w:rsidRPr="00D879BD" w:rsidRDefault="00952DBB" w:rsidP="247EF253">
      <w:pPr>
        <w:tabs>
          <w:tab w:val="left" w:pos="1440"/>
        </w:tabs>
        <w:rPr>
          <w:rFonts w:ascii="Verdana" w:hAnsi="Verdana"/>
          <w:b/>
          <w:bCs/>
          <w:sz w:val="28"/>
          <w:szCs w:val="28"/>
          <w:u w:val="single"/>
        </w:rPr>
      </w:pPr>
      <w:r w:rsidRPr="247EF253">
        <w:rPr>
          <w:rFonts w:ascii="Verdana" w:hAnsi="Verdana"/>
          <w:b/>
          <w:bCs/>
          <w:sz w:val="28"/>
          <w:szCs w:val="28"/>
          <w:u w:val="single"/>
        </w:rPr>
        <w:t xml:space="preserve">Lørdag den </w:t>
      </w:r>
      <w:r w:rsidR="614215EF" w:rsidRPr="247EF253">
        <w:rPr>
          <w:rFonts w:ascii="Verdana" w:hAnsi="Verdana"/>
          <w:b/>
          <w:bCs/>
          <w:sz w:val="28"/>
          <w:szCs w:val="28"/>
          <w:u w:val="single"/>
        </w:rPr>
        <w:t>7</w:t>
      </w:r>
      <w:r w:rsidRPr="247EF253">
        <w:rPr>
          <w:rFonts w:ascii="Verdana" w:hAnsi="Verdana"/>
          <w:b/>
          <w:bCs/>
          <w:sz w:val="28"/>
          <w:szCs w:val="28"/>
          <w:u w:val="single"/>
        </w:rPr>
        <w:t>. juni 20</w:t>
      </w:r>
      <w:r w:rsidR="00E867DC" w:rsidRPr="247EF253">
        <w:rPr>
          <w:rFonts w:ascii="Verdana" w:hAnsi="Verdana"/>
          <w:b/>
          <w:bCs/>
          <w:sz w:val="28"/>
          <w:szCs w:val="28"/>
          <w:u w:val="single"/>
        </w:rPr>
        <w:t>2</w:t>
      </w:r>
      <w:r w:rsidR="4008F2D5" w:rsidRPr="247EF253">
        <w:rPr>
          <w:rFonts w:ascii="Verdana" w:hAnsi="Verdana"/>
          <w:b/>
          <w:bCs/>
          <w:sz w:val="28"/>
          <w:szCs w:val="28"/>
          <w:u w:val="single"/>
        </w:rPr>
        <w:t>5</w:t>
      </w:r>
      <w:r w:rsidRPr="247EF253">
        <w:rPr>
          <w:rFonts w:ascii="Verdana" w:hAnsi="Verdana"/>
          <w:b/>
          <w:bCs/>
          <w:sz w:val="28"/>
          <w:szCs w:val="28"/>
          <w:u w:val="single"/>
        </w:rPr>
        <w:t xml:space="preserve"> kl. 1</w:t>
      </w:r>
      <w:r w:rsidR="3AE34DDB" w:rsidRPr="247EF253">
        <w:rPr>
          <w:rFonts w:ascii="Verdana" w:hAnsi="Verdana"/>
          <w:b/>
          <w:bCs/>
          <w:sz w:val="28"/>
          <w:szCs w:val="28"/>
          <w:u w:val="single"/>
        </w:rPr>
        <w:t>1</w:t>
      </w:r>
      <w:r w:rsidR="00D879BD" w:rsidRPr="247EF253">
        <w:rPr>
          <w:rFonts w:ascii="Verdana" w:hAnsi="Verdana"/>
          <w:b/>
          <w:bCs/>
          <w:sz w:val="28"/>
          <w:szCs w:val="28"/>
          <w:u w:val="single"/>
        </w:rPr>
        <w:t xml:space="preserve">:00 </w:t>
      </w:r>
    </w:p>
    <w:p w14:paraId="27E8890F" w14:textId="77777777" w:rsidR="002A0D83" w:rsidRPr="002A0D83" w:rsidRDefault="002A0D83" w:rsidP="002A0D83">
      <w:pPr>
        <w:tabs>
          <w:tab w:val="left" w:pos="1440"/>
        </w:tabs>
        <w:rPr>
          <w:rFonts w:ascii="Verdana" w:hAnsi="Verdana"/>
          <w:b/>
          <w:sz w:val="28"/>
          <w:szCs w:val="28"/>
          <w:u w:val="single"/>
        </w:rPr>
      </w:pPr>
      <w:r w:rsidRPr="002A0D83">
        <w:rPr>
          <w:rFonts w:ascii="Verdana" w:hAnsi="Verdana"/>
          <w:b/>
          <w:sz w:val="28"/>
          <w:szCs w:val="28"/>
          <w:u w:val="single"/>
        </w:rPr>
        <w:t>Sted: As forsamlingshus, Birkemosevej 1, 7130 Juelsminde</w:t>
      </w:r>
    </w:p>
    <w:p w14:paraId="25EA7680" w14:textId="77777777" w:rsidR="00D879BD" w:rsidRDefault="00D879BD" w:rsidP="005F2BBA">
      <w:pPr>
        <w:tabs>
          <w:tab w:val="left" w:pos="1440"/>
        </w:tabs>
        <w:rPr>
          <w:rFonts w:ascii="Verdana" w:hAnsi="Verdana"/>
          <w:b/>
          <w:sz w:val="28"/>
          <w:szCs w:val="28"/>
        </w:rPr>
      </w:pPr>
    </w:p>
    <w:p w14:paraId="2ED0CCDD" w14:textId="77777777" w:rsidR="00D879BD" w:rsidRPr="00D879BD" w:rsidRDefault="00D879BD" w:rsidP="005F2BBA">
      <w:pPr>
        <w:tabs>
          <w:tab w:val="left" w:pos="1440"/>
        </w:tabs>
        <w:rPr>
          <w:rFonts w:ascii="Verdana" w:hAnsi="Verdana"/>
          <w:sz w:val="28"/>
          <w:szCs w:val="28"/>
        </w:rPr>
      </w:pPr>
      <w:r w:rsidRPr="00D879BD">
        <w:rPr>
          <w:rFonts w:ascii="Verdana" w:hAnsi="Verdana"/>
          <w:sz w:val="28"/>
          <w:szCs w:val="28"/>
        </w:rPr>
        <w:t>Dagsorden i henhold til foreningens vedtægter.</w:t>
      </w:r>
    </w:p>
    <w:p w14:paraId="6A4BFF5B" w14:textId="764D5963" w:rsidR="00D879BD" w:rsidRPr="005A26E4" w:rsidRDefault="00D879BD" w:rsidP="00A527A7">
      <w:pPr>
        <w:pStyle w:val="Listeafsnit"/>
        <w:numPr>
          <w:ilvl w:val="0"/>
          <w:numId w:val="10"/>
        </w:numPr>
        <w:tabs>
          <w:tab w:val="left" w:pos="1440"/>
        </w:tabs>
        <w:spacing w:after="240" w:line="240" w:lineRule="auto"/>
        <w:ind w:left="743" w:hanging="386"/>
        <w:rPr>
          <w:rFonts w:ascii="Verdana" w:hAnsi="Verdana"/>
          <w:sz w:val="28"/>
          <w:szCs w:val="28"/>
        </w:rPr>
      </w:pPr>
      <w:r w:rsidRPr="005A26E4">
        <w:rPr>
          <w:rFonts w:ascii="Verdana" w:hAnsi="Verdana"/>
          <w:sz w:val="28"/>
          <w:szCs w:val="28"/>
        </w:rPr>
        <w:t>Valg af dirigent</w:t>
      </w:r>
      <w:r w:rsidR="00A527A7">
        <w:rPr>
          <w:rFonts w:ascii="Verdana" w:hAnsi="Verdana"/>
          <w:sz w:val="28"/>
          <w:szCs w:val="28"/>
        </w:rPr>
        <w:br/>
      </w:r>
    </w:p>
    <w:p w14:paraId="00902E5D" w14:textId="106B2A45" w:rsidR="00D879BD" w:rsidRPr="005A26E4" w:rsidRDefault="00D879BD" w:rsidP="00A527A7">
      <w:pPr>
        <w:pStyle w:val="Listeafsnit"/>
        <w:numPr>
          <w:ilvl w:val="0"/>
          <w:numId w:val="10"/>
        </w:numPr>
        <w:tabs>
          <w:tab w:val="left" w:pos="1440"/>
        </w:tabs>
        <w:spacing w:after="240" w:line="240" w:lineRule="auto"/>
        <w:ind w:left="743" w:hanging="386"/>
        <w:rPr>
          <w:rFonts w:ascii="Verdana" w:hAnsi="Verdana"/>
          <w:sz w:val="28"/>
          <w:szCs w:val="28"/>
        </w:rPr>
      </w:pPr>
      <w:r w:rsidRPr="005A26E4">
        <w:rPr>
          <w:rFonts w:ascii="Verdana" w:hAnsi="Verdana"/>
          <w:sz w:val="28"/>
          <w:szCs w:val="28"/>
        </w:rPr>
        <w:t>Formandens beretning</w:t>
      </w:r>
      <w:r w:rsidR="00A527A7">
        <w:rPr>
          <w:rFonts w:ascii="Verdana" w:hAnsi="Verdana"/>
          <w:sz w:val="28"/>
          <w:szCs w:val="28"/>
        </w:rPr>
        <w:br/>
      </w:r>
    </w:p>
    <w:p w14:paraId="364F5344" w14:textId="59F88D9E" w:rsidR="00D879BD" w:rsidRPr="005A26E4" w:rsidRDefault="00D879BD" w:rsidP="00A527A7">
      <w:pPr>
        <w:pStyle w:val="Listeafsnit"/>
        <w:numPr>
          <w:ilvl w:val="0"/>
          <w:numId w:val="10"/>
        </w:numPr>
        <w:tabs>
          <w:tab w:val="left" w:pos="1440"/>
        </w:tabs>
        <w:spacing w:after="240" w:line="240" w:lineRule="auto"/>
        <w:ind w:left="743" w:hanging="386"/>
        <w:rPr>
          <w:rFonts w:ascii="Verdana" w:hAnsi="Verdana"/>
          <w:sz w:val="28"/>
          <w:szCs w:val="28"/>
        </w:rPr>
      </w:pPr>
      <w:r w:rsidRPr="005A26E4">
        <w:rPr>
          <w:rFonts w:ascii="Verdana" w:hAnsi="Verdana"/>
          <w:sz w:val="28"/>
          <w:szCs w:val="28"/>
        </w:rPr>
        <w:t>Fremlæggelse af det reviderede regnskab til godkendelse</w:t>
      </w:r>
      <w:r w:rsidR="00A527A7">
        <w:rPr>
          <w:rFonts w:ascii="Verdana" w:hAnsi="Verdana"/>
          <w:sz w:val="28"/>
          <w:szCs w:val="28"/>
        </w:rPr>
        <w:br/>
      </w:r>
    </w:p>
    <w:p w14:paraId="1C3A3B5D" w14:textId="2F5DC7CE" w:rsidR="00D879BD" w:rsidRPr="005A26E4" w:rsidRDefault="00D879BD" w:rsidP="00A527A7">
      <w:pPr>
        <w:pStyle w:val="Listeafsnit"/>
        <w:numPr>
          <w:ilvl w:val="0"/>
          <w:numId w:val="10"/>
        </w:numPr>
        <w:tabs>
          <w:tab w:val="left" w:pos="1440"/>
        </w:tabs>
        <w:spacing w:after="240" w:line="240" w:lineRule="auto"/>
        <w:ind w:left="743" w:hanging="386"/>
        <w:rPr>
          <w:rFonts w:ascii="Verdana" w:hAnsi="Verdana"/>
          <w:sz w:val="28"/>
          <w:szCs w:val="28"/>
        </w:rPr>
      </w:pPr>
      <w:r w:rsidRPr="005A26E4">
        <w:rPr>
          <w:rFonts w:ascii="Verdana" w:hAnsi="Verdana"/>
          <w:sz w:val="28"/>
          <w:szCs w:val="28"/>
        </w:rPr>
        <w:t>Fremlæggelse af budget til godkendelse</w:t>
      </w:r>
      <w:r w:rsidR="00A527A7">
        <w:rPr>
          <w:rFonts w:ascii="Verdana" w:hAnsi="Verdana"/>
          <w:sz w:val="28"/>
          <w:szCs w:val="28"/>
        </w:rPr>
        <w:br/>
      </w:r>
    </w:p>
    <w:p w14:paraId="01040DB2" w14:textId="3BC708C5" w:rsidR="00D879BD" w:rsidRPr="005A26E4" w:rsidRDefault="00D879BD" w:rsidP="00A527A7">
      <w:pPr>
        <w:pStyle w:val="Listeafsnit"/>
        <w:numPr>
          <w:ilvl w:val="0"/>
          <w:numId w:val="10"/>
        </w:numPr>
        <w:tabs>
          <w:tab w:val="left" w:pos="1440"/>
        </w:tabs>
        <w:spacing w:after="240" w:line="240" w:lineRule="auto"/>
        <w:ind w:left="743" w:hanging="386"/>
        <w:rPr>
          <w:rFonts w:ascii="Verdana" w:hAnsi="Verdana"/>
          <w:sz w:val="28"/>
          <w:szCs w:val="28"/>
        </w:rPr>
      </w:pPr>
      <w:r w:rsidRPr="005A26E4">
        <w:rPr>
          <w:rFonts w:ascii="Verdana" w:hAnsi="Verdana"/>
          <w:sz w:val="28"/>
          <w:szCs w:val="28"/>
        </w:rPr>
        <w:t>Valg til bestyrelsen, jfr. §7, samt valg af suppleant og revisor.</w:t>
      </w:r>
      <w:r w:rsidR="00A527A7">
        <w:rPr>
          <w:rFonts w:ascii="Verdana" w:hAnsi="Verdana"/>
          <w:sz w:val="28"/>
          <w:szCs w:val="28"/>
        </w:rPr>
        <w:br/>
      </w:r>
    </w:p>
    <w:p w14:paraId="138E0DE7" w14:textId="175A8096" w:rsidR="00D879BD" w:rsidRPr="005A26E4" w:rsidRDefault="00D879BD" w:rsidP="00A527A7">
      <w:pPr>
        <w:pStyle w:val="Listeafsnit"/>
        <w:numPr>
          <w:ilvl w:val="0"/>
          <w:numId w:val="10"/>
        </w:numPr>
        <w:spacing w:after="240" w:line="240" w:lineRule="auto"/>
        <w:ind w:left="743" w:hanging="386"/>
        <w:rPr>
          <w:rFonts w:ascii="Verdana" w:hAnsi="Verdana"/>
          <w:sz w:val="28"/>
          <w:szCs w:val="28"/>
        </w:rPr>
      </w:pPr>
      <w:r w:rsidRPr="005A26E4">
        <w:rPr>
          <w:rFonts w:ascii="Verdana" w:hAnsi="Verdana"/>
          <w:sz w:val="28"/>
          <w:szCs w:val="28"/>
        </w:rPr>
        <w:t>Behandling af indkomne forslag</w:t>
      </w:r>
      <w:r w:rsidR="005A26E4">
        <w:rPr>
          <w:rFonts w:ascii="Verdana" w:hAnsi="Verdana"/>
          <w:sz w:val="28"/>
          <w:szCs w:val="28"/>
        </w:rPr>
        <w:br/>
      </w:r>
    </w:p>
    <w:p w14:paraId="4BB81F26" w14:textId="662C7449" w:rsidR="00D879BD" w:rsidRPr="005A26E4" w:rsidRDefault="00D879BD" w:rsidP="00A527A7">
      <w:pPr>
        <w:pStyle w:val="Listeafsnit"/>
        <w:numPr>
          <w:ilvl w:val="0"/>
          <w:numId w:val="10"/>
        </w:numPr>
        <w:tabs>
          <w:tab w:val="left" w:pos="1440"/>
        </w:tabs>
        <w:spacing w:after="240" w:line="240" w:lineRule="auto"/>
        <w:ind w:left="743" w:hanging="386"/>
        <w:rPr>
          <w:rFonts w:ascii="Verdana" w:hAnsi="Verdana"/>
          <w:sz w:val="28"/>
          <w:szCs w:val="28"/>
        </w:rPr>
      </w:pPr>
      <w:r w:rsidRPr="005A26E4">
        <w:rPr>
          <w:rFonts w:ascii="Verdana" w:hAnsi="Verdana"/>
          <w:sz w:val="28"/>
          <w:szCs w:val="28"/>
        </w:rPr>
        <w:t>Eventuelt</w:t>
      </w:r>
    </w:p>
    <w:p w14:paraId="16F00E0B" w14:textId="0762789E" w:rsidR="00D879BD" w:rsidRDefault="00D879BD" w:rsidP="005F2BBA">
      <w:pPr>
        <w:tabs>
          <w:tab w:val="left" w:pos="1440"/>
        </w:tabs>
        <w:rPr>
          <w:rFonts w:ascii="Verdana" w:hAnsi="Verdana"/>
          <w:i/>
          <w:sz w:val="24"/>
          <w:szCs w:val="28"/>
        </w:rPr>
      </w:pPr>
      <w:r w:rsidRPr="00D879BD">
        <w:rPr>
          <w:rFonts w:ascii="Verdana" w:hAnsi="Verdana"/>
          <w:i/>
          <w:sz w:val="24"/>
          <w:szCs w:val="28"/>
        </w:rPr>
        <w:t>Forslag</w:t>
      </w:r>
      <w:r w:rsidR="00F10D93">
        <w:rPr>
          <w:rFonts w:ascii="Verdana" w:hAnsi="Verdana"/>
          <w:i/>
          <w:sz w:val="24"/>
          <w:szCs w:val="28"/>
        </w:rPr>
        <w:t>,</w:t>
      </w:r>
      <w:r w:rsidRPr="00D879BD">
        <w:rPr>
          <w:rFonts w:ascii="Verdana" w:hAnsi="Verdana"/>
          <w:i/>
          <w:sz w:val="24"/>
          <w:szCs w:val="28"/>
        </w:rPr>
        <w:t xml:space="preserve"> der af medlemmerne ønskes behandlet på generalforsamlingen</w:t>
      </w:r>
      <w:r w:rsidR="00F10D93">
        <w:rPr>
          <w:rFonts w:ascii="Verdana" w:hAnsi="Verdana"/>
          <w:i/>
          <w:sz w:val="24"/>
          <w:szCs w:val="28"/>
        </w:rPr>
        <w:t>,</w:t>
      </w:r>
      <w:r w:rsidRPr="00D879BD">
        <w:rPr>
          <w:rFonts w:ascii="Verdana" w:hAnsi="Verdana"/>
          <w:i/>
          <w:sz w:val="24"/>
          <w:szCs w:val="28"/>
        </w:rPr>
        <w:t xml:space="preserve"> må være bestyrelsen skriftlig i hænde senest 14 dage før afholdelse af generalforsamlingen.</w:t>
      </w:r>
      <w:r w:rsidR="00B34025">
        <w:rPr>
          <w:rFonts w:ascii="Verdana" w:hAnsi="Verdana"/>
          <w:i/>
          <w:sz w:val="24"/>
          <w:szCs w:val="28"/>
        </w:rPr>
        <w:t xml:space="preserve"> Forslag sendes til: bestyrelsen@nrkoloni.dk</w:t>
      </w:r>
    </w:p>
    <w:p w14:paraId="5C78F7F2" w14:textId="77777777" w:rsidR="009208D8" w:rsidRDefault="009208D8" w:rsidP="005F2BBA">
      <w:pPr>
        <w:tabs>
          <w:tab w:val="left" w:pos="1440"/>
        </w:tabs>
        <w:rPr>
          <w:rFonts w:ascii="Verdana" w:hAnsi="Verdana"/>
          <w:sz w:val="24"/>
          <w:szCs w:val="28"/>
        </w:rPr>
      </w:pPr>
    </w:p>
    <w:p w14:paraId="1257832E" w14:textId="1FB53A7C" w:rsidR="00D879BD" w:rsidRDefault="00E433B6" w:rsidP="005F2BBA">
      <w:pPr>
        <w:tabs>
          <w:tab w:val="left" w:pos="1440"/>
        </w:tabs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PS</w:t>
      </w:r>
      <w:r w:rsidR="00073407">
        <w:rPr>
          <w:rFonts w:ascii="Verdana" w:hAnsi="Verdana"/>
          <w:sz w:val="24"/>
          <w:szCs w:val="28"/>
        </w:rPr>
        <w:t>.</w:t>
      </w:r>
      <w:r w:rsidR="00045C2F">
        <w:rPr>
          <w:rFonts w:ascii="Verdana" w:hAnsi="Verdana"/>
          <w:sz w:val="24"/>
          <w:szCs w:val="28"/>
        </w:rPr>
        <w:br/>
        <w:t>Har du ikke mulighed for transport, spørg gerne din nabo eller efterlys samkørsel på Facebook.</w:t>
      </w:r>
    </w:p>
    <w:p w14:paraId="03C1046A" w14:textId="164D1CD5" w:rsidR="00E433B6" w:rsidRPr="00D879BD" w:rsidRDefault="0C11CA81" w:rsidP="005F2BBA">
      <w:pPr>
        <w:tabs>
          <w:tab w:val="left" w:pos="1440"/>
        </w:tabs>
        <w:rPr>
          <w:rFonts w:ascii="Verdana" w:hAnsi="Verdana"/>
          <w:sz w:val="24"/>
          <w:szCs w:val="24"/>
        </w:rPr>
      </w:pPr>
      <w:r w:rsidRPr="0C11CA81">
        <w:rPr>
          <w:rFonts w:ascii="Verdana" w:hAnsi="Verdana"/>
          <w:sz w:val="24"/>
          <w:szCs w:val="24"/>
        </w:rPr>
        <w:t>DBH,</w:t>
      </w:r>
    </w:p>
    <w:p w14:paraId="4250449E" w14:textId="77777777" w:rsidR="00D879BD" w:rsidRPr="00D879BD" w:rsidRDefault="00D879BD" w:rsidP="005F2BBA">
      <w:pPr>
        <w:tabs>
          <w:tab w:val="left" w:pos="1440"/>
        </w:tabs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Bestyrelsen</w:t>
      </w:r>
    </w:p>
    <w:sectPr w:rsidR="00D879BD" w:rsidRPr="00D879BD" w:rsidSect="002712DB">
      <w:footerReference w:type="even" r:id="rId10"/>
      <w:footerReference w:type="default" r:id="rId11"/>
      <w:footerReference w:type="first" r:id="rId12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2868" w14:textId="77777777" w:rsidR="002712DB" w:rsidRDefault="002712DB" w:rsidP="004B55F7">
      <w:pPr>
        <w:spacing w:after="0" w:line="240" w:lineRule="auto"/>
      </w:pPr>
      <w:r>
        <w:separator/>
      </w:r>
    </w:p>
  </w:endnote>
  <w:endnote w:type="continuationSeparator" w:id="0">
    <w:p w14:paraId="675B19E9" w14:textId="77777777" w:rsidR="002712DB" w:rsidRDefault="002712DB" w:rsidP="004B55F7">
      <w:pPr>
        <w:spacing w:after="0" w:line="240" w:lineRule="auto"/>
      </w:pPr>
      <w:r>
        <w:continuationSeparator/>
      </w:r>
    </w:p>
  </w:endnote>
  <w:endnote w:type="continuationNotice" w:id="1">
    <w:p w14:paraId="226A91C3" w14:textId="77777777" w:rsidR="002712DB" w:rsidRDefault="00271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0D93" w14:textId="5FC2ACEA" w:rsidR="008C195A" w:rsidRDefault="008C195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70809F" wp14:editId="3F0DCA2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15595"/>
              <wp:effectExtent l="0" t="0" r="0" b="0"/>
              <wp:wrapNone/>
              <wp:docPr id="1855871352" name="Tekstfelt 2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F8B96" w14:textId="273AFBCB" w:rsidR="008C195A" w:rsidRPr="008C195A" w:rsidRDefault="008C195A" w:rsidP="008C195A">
                          <w:pPr>
                            <w:spacing w:after="0"/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8C195A"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0809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Til arbejdsbrug/Restricted" style="position:absolute;margin-left:41.65pt;margin-top:0;width:92.85pt;height:24.8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7A1F8B96" w14:textId="273AFBCB" w:rsidR="008C195A" w:rsidRPr="008C195A" w:rsidRDefault="008C195A" w:rsidP="008C195A">
                    <w:pPr>
                      <w:spacing w:after="0"/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8C195A"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C186" w14:textId="236EFAE2" w:rsidR="008C195A" w:rsidRDefault="008C195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9B79FA" wp14:editId="141A792D">
              <wp:simplePos x="719138" y="1007268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15595"/>
              <wp:effectExtent l="0" t="0" r="0" b="0"/>
              <wp:wrapNone/>
              <wp:docPr id="2054708204" name="Tekstfelt 3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259FD" w14:textId="4FE31BBF" w:rsidR="008C195A" w:rsidRPr="008C195A" w:rsidRDefault="008C195A" w:rsidP="008C195A">
                          <w:pPr>
                            <w:spacing w:after="0"/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8C195A"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B79F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Til arbejdsbrug/Restricted" style="position:absolute;margin-left:41.65pt;margin-top:0;width:92.85pt;height:24.8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B2259FD" w14:textId="4FE31BBF" w:rsidR="008C195A" w:rsidRPr="008C195A" w:rsidRDefault="008C195A" w:rsidP="008C195A">
                    <w:pPr>
                      <w:spacing w:after="0"/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8C195A"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A675" w14:textId="576F9F7A" w:rsidR="008C195A" w:rsidRDefault="008C195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45E53B" wp14:editId="2FC38CB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15595"/>
              <wp:effectExtent l="0" t="0" r="0" b="0"/>
              <wp:wrapNone/>
              <wp:docPr id="1344749294" name="Tekstfelt 1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CED79" w14:textId="6F1F256D" w:rsidR="008C195A" w:rsidRPr="008C195A" w:rsidRDefault="008C195A" w:rsidP="008C195A">
                          <w:pPr>
                            <w:spacing w:after="0"/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8C195A"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5E53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Til arbejdsbrug/Restricted" style="position:absolute;margin-left:41.65pt;margin-top:0;width:92.85pt;height:24.8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72ACED79" w14:textId="6F1F256D" w:rsidR="008C195A" w:rsidRPr="008C195A" w:rsidRDefault="008C195A" w:rsidP="008C195A">
                    <w:pPr>
                      <w:spacing w:after="0"/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8C195A"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D413" w14:textId="77777777" w:rsidR="002712DB" w:rsidRDefault="002712DB" w:rsidP="004B55F7">
      <w:pPr>
        <w:spacing w:after="0" w:line="240" w:lineRule="auto"/>
      </w:pPr>
      <w:r>
        <w:separator/>
      </w:r>
    </w:p>
  </w:footnote>
  <w:footnote w:type="continuationSeparator" w:id="0">
    <w:p w14:paraId="4D6EDCBE" w14:textId="77777777" w:rsidR="002712DB" w:rsidRDefault="002712DB" w:rsidP="004B55F7">
      <w:pPr>
        <w:spacing w:after="0" w:line="240" w:lineRule="auto"/>
      </w:pPr>
      <w:r>
        <w:continuationSeparator/>
      </w:r>
    </w:p>
  </w:footnote>
  <w:footnote w:type="continuationNotice" w:id="1">
    <w:p w14:paraId="61BFADE1" w14:textId="77777777" w:rsidR="002712DB" w:rsidRDefault="002712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976"/>
    <w:multiLevelType w:val="hybridMultilevel"/>
    <w:tmpl w:val="22D83000"/>
    <w:lvl w:ilvl="0" w:tplc="086EB2E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B84"/>
    <w:multiLevelType w:val="hybridMultilevel"/>
    <w:tmpl w:val="B39E6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6E2"/>
    <w:multiLevelType w:val="hybridMultilevel"/>
    <w:tmpl w:val="354E7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3425"/>
    <w:multiLevelType w:val="hybridMultilevel"/>
    <w:tmpl w:val="AA3E90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5D6"/>
    <w:multiLevelType w:val="hybridMultilevel"/>
    <w:tmpl w:val="5F048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6F9D"/>
    <w:multiLevelType w:val="hybridMultilevel"/>
    <w:tmpl w:val="43EA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6551"/>
    <w:multiLevelType w:val="hybridMultilevel"/>
    <w:tmpl w:val="EAC66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A242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715"/>
    <w:multiLevelType w:val="hybridMultilevel"/>
    <w:tmpl w:val="1286F6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D76FD"/>
    <w:multiLevelType w:val="hybridMultilevel"/>
    <w:tmpl w:val="0EF05D48"/>
    <w:lvl w:ilvl="0" w:tplc="8E7EF24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162"/>
    <w:multiLevelType w:val="hybridMultilevel"/>
    <w:tmpl w:val="22743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00238">
    <w:abstractNumId w:val="5"/>
  </w:num>
  <w:num w:numId="2" w16cid:durableId="1878203311">
    <w:abstractNumId w:val="3"/>
  </w:num>
  <w:num w:numId="3" w16cid:durableId="369493709">
    <w:abstractNumId w:val="2"/>
  </w:num>
  <w:num w:numId="4" w16cid:durableId="740716503">
    <w:abstractNumId w:val="9"/>
  </w:num>
  <w:num w:numId="5" w16cid:durableId="1108738227">
    <w:abstractNumId w:val="0"/>
  </w:num>
  <w:num w:numId="6" w16cid:durableId="1248032227">
    <w:abstractNumId w:val="7"/>
  </w:num>
  <w:num w:numId="7" w16cid:durableId="293753358">
    <w:abstractNumId w:val="6"/>
  </w:num>
  <w:num w:numId="8" w16cid:durableId="359207263">
    <w:abstractNumId w:val="4"/>
  </w:num>
  <w:num w:numId="9" w16cid:durableId="912424738">
    <w:abstractNumId w:val="1"/>
  </w:num>
  <w:num w:numId="10" w16cid:durableId="2127893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6"/>
    <w:rsid w:val="00010053"/>
    <w:rsid w:val="000149A3"/>
    <w:rsid w:val="000168FF"/>
    <w:rsid w:val="000177F6"/>
    <w:rsid w:val="000305BE"/>
    <w:rsid w:val="00035688"/>
    <w:rsid w:val="00041919"/>
    <w:rsid w:val="00045C2F"/>
    <w:rsid w:val="00057D80"/>
    <w:rsid w:val="00064FC4"/>
    <w:rsid w:val="00073407"/>
    <w:rsid w:val="000829CE"/>
    <w:rsid w:val="00083AB1"/>
    <w:rsid w:val="00090B71"/>
    <w:rsid w:val="000B1F7C"/>
    <w:rsid w:val="000B2CCE"/>
    <w:rsid w:val="000B7131"/>
    <w:rsid w:val="000E52B7"/>
    <w:rsid w:val="000F15C2"/>
    <w:rsid w:val="000F7F40"/>
    <w:rsid w:val="00112A54"/>
    <w:rsid w:val="00112BC7"/>
    <w:rsid w:val="0013777F"/>
    <w:rsid w:val="00140175"/>
    <w:rsid w:val="0015345D"/>
    <w:rsid w:val="0015454D"/>
    <w:rsid w:val="00161141"/>
    <w:rsid w:val="00185F29"/>
    <w:rsid w:val="00197E48"/>
    <w:rsid w:val="001B7958"/>
    <w:rsid w:val="001D499A"/>
    <w:rsid w:val="001F4F20"/>
    <w:rsid w:val="00204985"/>
    <w:rsid w:val="002064EE"/>
    <w:rsid w:val="00230A7E"/>
    <w:rsid w:val="0023711A"/>
    <w:rsid w:val="00245EC6"/>
    <w:rsid w:val="00246568"/>
    <w:rsid w:val="00260A94"/>
    <w:rsid w:val="002658A4"/>
    <w:rsid w:val="00270256"/>
    <w:rsid w:val="002709AB"/>
    <w:rsid w:val="002712DB"/>
    <w:rsid w:val="00271A52"/>
    <w:rsid w:val="00275A09"/>
    <w:rsid w:val="00287D74"/>
    <w:rsid w:val="002930B4"/>
    <w:rsid w:val="002A0D83"/>
    <w:rsid w:val="002A7AAD"/>
    <w:rsid w:val="002B3F7A"/>
    <w:rsid w:val="002C1368"/>
    <w:rsid w:val="002C5C3B"/>
    <w:rsid w:val="002E32EA"/>
    <w:rsid w:val="003037BE"/>
    <w:rsid w:val="00303F67"/>
    <w:rsid w:val="00321C56"/>
    <w:rsid w:val="00341275"/>
    <w:rsid w:val="00351587"/>
    <w:rsid w:val="00351683"/>
    <w:rsid w:val="00360168"/>
    <w:rsid w:val="00361CA1"/>
    <w:rsid w:val="003636CA"/>
    <w:rsid w:val="0037385F"/>
    <w:rsid w:val="003774AF"/>
    <w:rsid w:val="0039470C"/>
    <w:rsid w:val="003A4341"/>
    <w:rsid w:val="003A6DD8"/>
    <w:rsid w:val="003B73A4"/>
    <w:rsid w:val="003D36C2"/>
    <w:rsid w:val="003E4C3B"/>
    <w:rsid w:val="003F325B"/>
    <w:rsid w:val="003F3507"/>
    <w:rsid w:val="00400379"/>
    <w:rsid w:val="004152EC"/>
    <w:rsid w:val="00421599"/>
    <w:rsid w:val="004467B7"/>
    <w:rsid w:val="00460633"/>
    <w:rsid w:val="00470DA5"/>
    <w:rsid w:val="00476E49"/>
    <w:rsid w:val="00496D8D"/>
    <w:rsid w:val="004B1683"/>
    <w:rsid w:val="004B55F7"/>
    <w:rsid w:val="004C340E"/>
    <w:rsid w:val="004D2F1E"/>
    <w:rsid w:val="004D34AE"/>
    <w:rsid w:val="004D739E"/>
    <w:rsid w:val="004E11D1"/>
    <w:rsid w:val="0051187D"/>
    <w:rsid w:val="005121A9"/>
    <w:rsid w:val="00523935"/>
    <w:rsid w:val="00526CFB"/>
    <w:rsid w:val="00533552"/>
    <w:rsid w:val="00561509"/>
    <w:rsid w:val="005771B8"/>
    <w:rsid w:val="005872C5"/>
    <w:rsid w:val="00587602"/>
    <w:rsid w:val="005A26E4"/>
    <w:rsid w:val="005A4F93"/>
    <w:rsid w:val="005B1084"/>
    <w:rsid w:val="005B42F2"/>
    <w:rsid w:val="005C07F5"/>
    <w:rsid w:val="005E4F94"/>
    <w:rsid w:val="005E6505"/>
    <w:rsid w:val="005F2BBA"/>
    <w:rsid w:val="00626870"/>
    <w:rsid w:val="00626B20"/>
    <w:rsid w:val="0062700D"/>
    <w:rsid w:val="0063201A"/>
    <w:rsid w:val="006356E1"/>
    <w:rsid w:val="00662FBC"/>
    <w:rsid w:val="00671FB9"/>
    <w:rsid w:val="0067381F"/>
    <w:rsid w:val="00676181"/>
    <w:rsid w:val="0068316F"/>
    <w:rsid w:val="006906D1"/>
    <w:rsid w:val="006A1ECF"/>
    <w:rsid w:val="006A4562"/>
    <w:rsid w:val="006A558D"/>
    <w:rsid w:val="006B1819"/>
    <w:rsid w:val="006B5F85"/>
    <w:rsid w:val="006C4DC4"/>
    <w:rsid w:val="0072666C"/>
    <w:rsid w:val="00732FCD"/>
    <w:rsid w:val="007428F9"/>
    <w:rsid w:val="0074566A"/>
    <w:rsid w:val="00745960"/>
    <w:rsid w:val="00750656"/>
    <w:rsid w:val="00757887"/>
    <w:rsid w:val="00760158"/>
    <w:rsid w:val="0076583E"/>
    <w:rsid w:val="00781497"/>
    <w:rsid w:val="00785C0B"/>
    <w:rsid w:val="007945F0"/>
    <w:rsid w:val="007A003A"/>
    <w:rsid w:val="007B0716"/>
    <w:rsid w:val="007B0955"/>
    <w:rsid w:val="007B35D1"/>
    <w:rsid w:val="007B4651"/>
    <w:rsid w:val="007C34AA"/>
    <w:rsid w:val="007C573E"/>
    <w:rsid w:val="007D1EDF"/>
    <w:rsid w:val="00800658"/>
    <w:rsid w:val="00802B6A"/>
    <w:rsid w:val="00812B5D"/>
    <w:rsid w:val="00815CAA"/>
    <w:rsid w:val="00821830"/>
    <w:rsid w:val="00825CB0"/>
    <w:rsid w:val="008406E3"/>
    <w:rsid w:val="00843F0D"/>
    <w:rsid w:val="00844513"/>
    <w:rsid w:val="00851970"/>
    <w:rsid w:val="00853EC2"/>
    <w:rsid w:val="00856A4F"/>
    <w:rsid w:val="00870550"/>
    <w:rsid w:val="00876E64"/>
    <w:rsid w:val="00892E09"/>
    <w:rsid w:val="00893098"/>
    <w:rsid w:val="008B1B0F"/>
    <w:rsid w:val="008C195A"/>
    <w:rsid w:val="008D0972"/>
    <w:rsid w:val="008E069B"/>
    <w:rsid w:val="008E4941"/>
    <w:rsid w:val="008E5404"/>
    <w:rsid w:val="008F3DD2"/>
    <w:rsid w:val="008F6C99"/>
    <w:rsid w:val="00902881"/>
    <w:rsid w:val="00903019"/>
    <w:rsid w:val="00917C6E"/>
    <w:rsid w:val="009208D8"/>
    <w:rsid w:val="009303C4"/>
    <w:rsid w:val="00952DBB"/>
    <w:rsid w:val="00953D51"/>
    <w:rsid w:val="00967875"/>
    <w:rsid w:val="00972F39"/>
    <w:rsid w:val="009770F9"/>
    <w:rsid w:val="009A7DDD"/>
    <w:rsid w:val="009C2EA0"/>
    <w:rsid w:val="009D445E"/>
    <w:rsid w:val="009E10A2"/>
    <w:rsid w:val="009E2160"/>
    <w:rsid w:val="009F0F3A"/>
    <w:rsid w:val="00A0022B"/>
    <w:rsid w:val="00A03327"/>
    <w:rsid w:val="00A04C55"/>
    <w:rsid w:val="00A11FF6"/>
    <w:rsid w:val="00A23397"/>
    <w:rsid w:val="00A25A74"/>
    <w:rsid w:val="00A30C60"/>
    <w:rsid w:val="00A527A7"/>
    <w:rsid w:val="00A567C9"/>
    <w:rsid w:val="00A64DFE"/>
    <w:rsid w:val="00A745C4"/>
    <w:rsid w:val="00A85C13"/>
    <w:rsid w:val="00A85D98"/>
    <w:rsid w:val="00A95C66"/>
    <w:rsid w:val="00AA3556"/>
    <w:rsid w:val="00AD5878"/>
    <w:rsid w:val="00B15570"/>
    <w:rsid w:val="00B1648D"/>
    <w:rsid w:val="00B301E5"/>
    <w:rsid w:val="00B34025"/>
    <w:rsid w:val="00B35E80"/>
    <w:rsid w:val="00B54237"/>
    <w:rsid w:val="00B550ED"/>
    <w:rsid w:val="00B55A3B"/>
    <w:rsid w:val="00B57BF0"/>
    <w:rsid w:val="00B62C3E"/>
    <w:rsid w:val="00B86C61"/>
    <w:rsid w:val="00B92C6B"/>
    <w:rsid w:val="00B92CDE"/>
    <w:rsid w:val="00B959C3"/>
    <w:rsid w:val="00BA6D12"/>
    <w:rsid w:val="00BC4846"/>
    <w:rsid w:val="00BD17C7"/>
    <w:rsid w:val="00BD52C7"/>
    <w:rsid w:val="00BD66F6"/>
    <w:rsid w:val="00BF751E"/>
    <w:rsid w:val="00C0294B"/>
    <w:rsid w:val="00C24BDB"/>
    <w:rsid w:val="00C31835"/>
    <w:rsid w:val="00C370EE"/>
    <w:rsid w:val="00C63738"/>
    <w:rsid w:val="00C75216"/>
    <w:rsid w:val="00C75F45"/>
    <w:rsid w:val="00C82FC3"/>
    <w:rsid w:val="00C92948"/>
    <w:rsid w:val="00C94415"/>
    <w:rsid w:val="00C96165"/>
    <w:rsid w:val="00CA3913"/>
    <w:rsid w:val="00CB0FA0"/>
    <w:rsid w:val="00CC315B"/>
    <w:rsid w:val="00CE1425"/>
    <w:rsid w:val="00CE768C"/>
    <w:rsid w:val="00CF756D"/>
    <w:rsid w:val="00D24371"/>
    <w:rsid w:val="00D26C19"/>
    <w:rsid w:val="00D27989"/>
    <w:rsid w:val="00D422AF"/>
    <w:rsid w:val="00D6170D"/>
    <w:rsid w:val="00D626AB"/>
    <w:rsid w:val="00D62E16"/>
    <w:rsid w:val="00D8393D"/>
    <w:rsid w:val="00D861E4"/>
    <w:rsid w:val="00D879BD"/>
    <w:rsid w:val="00D935FC"/>
    <w:rsid w:val="00D94483"/>
    <w:rsid w:val="00DA55D0"/>
    <w:rsid w:val="00DB12F6"/>
    <w:rsid w:val="00DC7BED"/>
    <w:rsid w:val="00DD2340"/>
    <w:rsid w:val="00DD27CF"/>
    <w:rsid w:val="00DF2BA2"/>
    <w:rsid w:val="00E00DA4"/>
    <w:rsid w:val="00E05AA1"/>
    <w:rsid w:val="00E127FE"/>
    <w:rsid w:val="00E2698A"/>
    <w:rsid w:val="00E30AC5"/>
    <w:rsid w:val="00E433B6"/>
    <w:rsid w:val="00E505A8"/>
    <w:rsid w:val="00E5353E"/>
    <w:rsid w:val="00E5422B"/>
    <w:rsid w:val="00E63BB4"/>
    <w:rsid w:val="00E64E15"/>
    <w:rsid w:val="00E665E8"/>
    <w:rsid w:val="00E76623"/>
    <w:rsid w:val="00E80D55"/>
    <w:rsid w:val="00E867DC"/>
    <w:rsid w:val="00E86E53"/>
    <w:rsid w:val="00E86E5C"/>
    <w:rsid w:val="00E957A0"/>
    <w:rsid w:val="00EA6F01"/>
    <w:rsid w:val="00EC1749"/>
    <w:rsid w:val="00EE256F"/>
    <w:rsid w:val="00EF0340"/>
    <w:rsid w:val="00EF2541"/>
    <w:rsid w:val="00EF2582"/>
    <w:rsid w:val="00F03B23"/>
    <w:rsid w:val="00F10D93"/>
    <w:rsid w:val="00F22D77"/>
    <w:rsid w:val="00F2542B"/>
    <w:rsid w:val="00F42090"/>
    <w:rsid w:val="00F43CD0"/>
    <w:rsid w:val="00F537E7"/>
    <w:rsid w:val="00F5763F"/>
    <w:rsid w:val="00F965A9"/>
    <w:rsid w:val="00FA0431"/>
    <w:rsid w:val="00FA3816"/>
    <w:rsid w:val="00FC27DD"/>
    <w:rsid w:val="00FC5914"/>
    <w:rsid w:val="00FD2EF6"/>
    <w:rsid w:val="00FE2CC2"/>
    <w:rsid w:val="00FF57F1"/>
    <w:rsid w:val="0C11CA81"/>
    <w:rsid w:val="247EF253"/>
    <w:rsid w:val="3AE34DDB"/>
    <w:rsid w:val="4008F2D5"/>
    <w:rsid w:val="5E4ECD49"/>
    <w:rsid w:val="614215EF"/>
    <w:rsid w:val="7476D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F36C3"/>
  <w15:docId w15:val="{72676FD8-A913-4D30-A8A2-1E100186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8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037B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B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B55F7"/>
  </w:style>
  <w:style w:type="paragraph" w:styleId="Sidefod">
    <w:name w:val="footer"/>
    <w:basedOn w:val="Normal"/>
    <w:link w:val="SidefodTegn"/>
    <w:uiPriority w:val="99"/>
    <w:unhideWhenUsed/>
    <w:rsid w:val="004B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55F7"/>
  </w:style>
  <w:style w:type="character" w:styleId="Hyperlink">
    <w:name w:val="Hyperlink"/>
    <w:uiPriority w:val="99"/>
    <w:unhideWhenUsed/>
    <w:rsid w:val="0074566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82F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6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hapter-info">
    <w:name w:val="chapter-info"/>
    <w:basedOn w:val="Standardskrifttypeiafsnit"/>
    <w:rsid w:val="00F965A9"/>
  </w:style>
  <w:style w:type="paragraph" w:styleId="NormalWeb">
    <w:name w:val="Normal (Web)"/>
    <w:basedOn w:val="Normal"/>
    <w:uiPriority w:val="99"/>
    <w:semiHidden/>
    <w:unhideWhenUsed/>
    <w:rsid w:val="00F96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uiPriority w:val="22"/>
    <w:qFormat/>
    <w:rsid w:val="00F965A9"/>
    <w:rPr>
      <w:b/>
      <w:bCs/>
    </w:rPr>
  </w:style>
  <w:style w:type="character" w:customStyle="1" w:styleId="apple-converted-space">
    <w:name w:val="apple-converted-space"/>
    <w:basedOn w:val="Standardskrifttypeiafsnit"/>
    <w:rsid w:val="00F965A9"/>
  </w:style>
  <w:style w:type="character" w:styleId="Fremhv">
    <w:name w:val="Emphasis"/>
    <w:uiPriority w:val="20"/>
    <w:qFormat/>
    <w:rsid w:val="00F965A9"/>
    <w:rPr>
      <w:i/>
      <w:iCs/>
    </w:rPr>
  </w:style>
  <w:style w:type="character" w:customStyle="1" w:styleId="chapter-date">
    <w:name w:val="chapter-date"/>
    <w:basedOn w:val="Standardskrifttypeiafsnit"/>
    <w:rsid w:val="00F9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39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single" w:sz="8" w:space="21" w:color="CCCCCC"/>
            <w:right w:val="none" w:sz="0" w:space="0" w:color="auto"/>
          </w:divBdr>
        </w:div>
      </w:divsChild>
    </w:div>
    <w:div w:id="20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7FCE-BBEC-4F4B-8709-F970AFAD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735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Westergaard</dc:creator>
  <cp:keywords/>
  <cp:lastModifiedBy>Ole Christiansen</cp:lastModifiedBy>
  <cp:revision>3</cp:revision>
  <cp:lastPrinted>2016-03-13T12:07:00Z</cp:lastPrinted>
  <dcterms:created xsi:type="dcterms:W3CDTF">2025-05-26T04:59:00Z</dcterms:created>
  <dcterms:modified xsi:type="dcterms:W3CDTF">2025-05-26T04:59:00Z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50273eee,6e9e5978,7a785bec</vt:lpwstr>
  </property>
  <property fmtid="{D5CDD505-2E9C-101B-9397-08002B2CF9AE}" pid="3" name="ClassificationContentMarkingFooterFontProps">
    <vt:lpwstr>#aac3c4,7,Calibri light</vt:lpwstr>
  </property>
  <property fmtid="{D5CDD505-2E9C-101B-9397-08002B2CF9AE}" pid="4" name="ClassificationContentMarkingFooterText">
    <vt:lpwstr>Til arbejdsbrug/Restricted</vt:lpwstr>
  </property>
  <property fmtid="{D5CDD505-2E9C-101B-9397-08002B2CF9AE}" pid="5" name="MSIP_Label_388507bc-e780-4892-8083-f8b069738aec_Enabled">
    <vt:lpwstr>true</vt:lpwstr>
  </property>
  <property fmtid="{D5CDD505-2E9C-101B-9397-08002B2CF9AE}" pid="6" name="MSIP_Label_388507bc-e780-4892-8083-f8b069738aec_SetDate">
    <vt:lpwstr>2025-05-26T04:59:42Z</vt:lpwstr>
  </property>
  <property fmtid="{D5CDD505-2E9C-101B-9397-08002B2CF9AE}" pid="7" name="MSIP_Label_388507bc-e780-4892-8083-f8b069738aec_Method">
    <vt:lpwstr>Privileged</vt:lpwstr>
  </property>
  <property fmtid="{D5CDD505-2E9C-101B-9397-08002B2CF9AE}" pid="8" name="MSIP_Label_388507bc-e780-4892-8083-f8b069738aec_Name">
    <vt:lpwstr>Til arbejdsbrug</vt:lpwstr>
  </property>
  <property fmtid="{D5CDD505-2E9C-101B-9397-08002B2CF9AE}" pid="9" name="MSIP_Label_388507bc-e780-4892-8083-f8b069738aec_SiteId">
    <vt:lpwstr>f7619355-6c67-4100-9a78-1847f30742e2</vt:lpwstr>
  </property>
  <property fmtid="{D5CDD505-2E9C-101B-9397-08002B2CF9AE}" pid="10" name="MSIP_Label_388507bc-e780-4892-8083-f8b069738aec_ActionId">
    <vt:lpwstr>914b904c-c9be-455e-9a37-eafa26a24d0a</vt:lpwstr>
  </property>
  <property fmtid="{D5CDD505-2E9C-101B-9397-08002B2CF9AE}" pid="11" name="MSIP_Label_388507bc-e780-4892-8083-f8b069738aec_ContentBits">
    <vt:lpwstr>2</vt:lpwstr>
  </property>
  <property fmtid="{D5CDD505-2E9C-101B-9397-08002B2CF9AE}" pid="12" name="MSIP_Label_388507bc-e780-4892-8083-f8b069738aec_Tag">
    <vt:lpwstr>10, 0, 1, 1</vt:lpwstr>
  </property>
</Properties>
</file>